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D8C" w:rsidRPr="00442D8C" w:rsidRDefault="00442D8C" w:rsidP="006E0B29">
      <w:pPr>
        <w:shd w:val="clear" w:color="auto" w:fill="FFFFFF"/>
        <w:spacing w:after="0" w:line="240" w:lineRule="auto"/>
        <w:jc w:val="center"/>
        <w:rPr>
          <w:rFonts w:ascii="Verdana" w:eastAsia="Times New Roman" w:hAnsi="Verdana" w:cs="Times New Roman"/>
          <w:color w:val="1F262D"/>
          <w:sz w:val="18"/>
          <w:szCs w:val="18"/>
          <w:lang w:eastAsia="ru-RU"/>
        </w:rPr>
      </w:pPr>
      <w:r w:rsidRPr="00442D8C">
        <w:rPr>
          <w:rFonts w:ascii="Verdana" w:eastAsia="Times New Roman" w:hAnsi="Verdana" w:cs="Times New Roman"/>
          <w:b/>
          <w:bCs/>
          <w:color w:val="1F262D"/>
          <w:sz w:val="18"/>
          <w:szCs w:val="18"/>
          <w:lang w:eastAsia="ru-RU"/>
        </w:rPr>
        <w:t>Расписание проведения единого государственного экзамена, основного государственного экзамена в 2016 году</w:t>
      </w:r>
    </w:p>
    <w:tbl>
      <w:tblPr>
        <w:tblW w:w="1026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6"/>
        <w:gridCol w:w="4356"/>
        <w:gridCol w:w="4488"/>
      </w:tblGrid>
      <w:tr w:rsidR="006E0B29" w:rsidRPr="00442D8C" w:rsidTr="00AC2779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Дата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ЕГЭ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ОГЭ</w:t>
            </w:r>
          </w:p>
        </w:tc>
      </w:tr>
      <w:tr w:rsidR="00442D8C" w:rsidRPr="00442D8C" w:rsidTr="006E0B29">
        <w:tc>
          <w:tcPr>
            <w:tcW w:w="10260" w:type="dxa"/>
            <w:gridSpan w:val="3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442D8C" w:rsidRPr="00442D8C" w:rsidRDefault="00442D8C" w:rsidP="006E0B29">
            <w:pPr>
              <w:spacing w:after="0" w:line="240" w:lineRule="auto"/>
              <w:jc w:val="center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Основной этап</w:t>
            </w:r>
          </w:p>
        </w:tc>
      </w:tr>
      <w:tr w:rsidR="006E0B29" w:rsidRPr="00442D8C" w:rsidTr="003B2E35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26 мая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ED53F4" w:rsidP="00ED53F4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</w:t>
            </w:r>
            <w:r w:rsidR="006E0B29"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бществознание</w:t>
            </w:r>
          </w:p>
        </w:tc>
      </w:tr>
      <w:tr w:rsidR="006E0B29" w:rsidRPr="00442D8C" w:rsidTr="00DB5394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27 мая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ED53F4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Л</w:t>
            </w:r>
            <w:r w:rsidR="006E0B29"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итература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695C10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30 мая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Русский язык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212754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31 мая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6E0B29" w:rsidRDefault="00ED53F4" w:rsidP="006E0B29">
            <w:pPr>
              <w:spacing w:after="0" w:line="240" w:lineRule="auto"/>
              <w:rPr>
                <w:rFonts w:ascii="Verdana" w:eastAsia="Times New Roman" w:hAnsi="Verdana" w:cs="Times New Roman"/>
                <w:b/>
                <w:color w:val="1F262D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</w:t>
            </w:r>
            <w:r w:rsidR="006E0B29"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атематика</w:t>
            </w:r>
          </w:p>
        </w:tc>
      </w:tr>
      <w:tr w:rsidR="006E0B29" w:rsidRPr="00442D8C" w:rsidTr="00C02C3A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Математика</w:t>
            </w:r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 xml:space="preserve"> Б</w:t>
            </w:r>
            <w:proofErr w:type="gramEnd"/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A21680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ED53F4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Р</w:t>
            </w:r>
            <w:r w:rsidR="006E0B29"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усский язык</w:t>
            </w:r>
          </w:p>
        </w:tc>
      </w:tr>
      <w:tr w:rsidR="006E0B29" w:rsidRPr="00442D8C" w:rsidTr="00577E8F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6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 xml:space="preserve">Математика </w:t>
            </w:r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</w:t>
            </w:r>
            <w:proofErr w:type="gramEnd"/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D320AA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8 июня (</w:t>
            </w:r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ср</w:t>
            </w:r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Обществознание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9E4544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9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ED53F4" w:rsidP="00ED53F4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Биология</w:t>
            </w:r>
            <w:r w:rsidR="006E0B29"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  <w:r w:rsidR="006E0B29"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br/>
            </w:r>
          </w:p>
        </w:tc>
      </w:tr>
      <w:tr w:rsidR="006E0B29" w:rsidRPr="00442D8C" w:rsidTr="00F37EDF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14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ED53F4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Б</w:t>
            </w:r>
            <w:r w:rsidR="006E0B29"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иология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FB61B1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15 июня (</w:t>
            </w:r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ср</w:t>
            </w:r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ED53F4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обществознание, биология</w:t>
            </w:r>
          </w:p>
        </w:tc>
      </w:tr>
      <w:tr w:rsidR="006E0B29" w:rsidRPr="00442D8C" w:rsidTr="00634025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16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ED53F4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И</w:t>
            </w:r>
            <w:r w:rsidR="006E0B29"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стория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1425EC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17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язык, математика</w:t>
            </w:r>
          </w:p>
        </w:tc>
      </w:tr>
      <w:tr w:rsidR="006E0B29" w:rsidRPr="00442D8C" w:rsidTr="00F373E3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lastRenderedPageBreak/>
              <w:t>21 июня (</w:t>
            </w:r>
            <w:proofErr w:type="spell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b/>
                <w:bCs/>
                <w:color w:val="1F262D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предметам</w:t>
            </w:r>
          </w:p>
        </w:tc>
      </w:tr>
      <w:tr w:rsidR="006E0B29" w:rsidRPr="00442D8C" w:rsidTr="007E31A3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22 июня (</w:t>
            </w:r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ср</w:t>
            </w:r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ED53F4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обществознание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CD3D8F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24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ED53F4" w:rsidP="00ED53F4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литература,</w:t>
            </w:r>
            <w:r w:rsidR="006E0B29" w:rsidRPr="00442D8C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 xml:space="preserve"> история, биология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5C5796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27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пн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русский язык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574538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28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вт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 xml:space="preserve">резерв: математика Б, </w:t>
            </w:r>
            <w:proofErr w:type="gramStart"/>
            <w:r w:rsidRPr="00442D8C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П</w:t>
            </w:r>
            <w:proofErr w:type="gramEnd"/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2F2F2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  <w:tr w:rsidR="006E0B29" w:rsidRPr="00442D8C" w:rsidTr="006109F8">
        <w:tc>
          <w:tcPr>
            <w:tcW w:w="141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30 июня (</w:t>
            </w:r>
            <w:proofErr w:type="spellStart"/>
            <w:proofErr w:type="gramStart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чт</w:t>
            </w:r>
            <w:proofErr w:type="spellEnd"/>
            <w:proofErr w:type="gramEnd"/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4356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i/>
                <w:iCs/>
                <w:color w:val="1F262D"/>
                <w:sz w:val="18"/>
                <w:szCs w:val="18"/>
                <w:lang w:eastAsia="ru-RU"/>
              </w:rPr>
              <w:t>резерв: по всем предметам</w:t>
            </w:r>
          </w:p>
        </w:tc>
        <w:tc>
          <w:tcPr>
            <w:tcW w:w="4488" w:type="dxa"/>
            <w:tcBorders>
              <w:top w:val="single" w:sz="6" w:space="0" w:color="A9ABAD"/>
              <w:left w:val="single" w:sz="6" w:space="0" w:color="A9ABAD"/>
              <w:bottom w:val="single" w:sz="6" w:space="0" w:color="A9ABAD"/>
              <w:right w:val="single" w:sz="6" w:space="0" w:color="A9ABAD"/>
            </w:tcBorders>
            <w:shd w:val="clear" w:color="auto" w:fill="FFFFFF"/>
            <w:tcMar>
              <w:top w:w="240" w:type="dxa"/>
              <w:left w:w="285" w:type="dxa"/>
              <w:bottom w:w="240" w:type="dxa"/>
              <w:right w:w="285" w:type="dxa"/>
            </w:tcMar>
            <w:hideMark/>
          </w:tcPr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  <w:p w:rsidR="006E0B29" w:rsidRPr="00442D8C" w:rsidRDefault="006E0B29" w:rsidP="006E0B29">
            <w:pPr>
              <w:spacing w:after="0" w:line="240" w:lineRule="auto"/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</w:pPr>
            <w:r w:rsidRPr="00442D8C">
              <w:rPr>
                <w:rFonts w:ascii="Verdana" w:eastAsia="Times New Roman" w:hAnsi="Verdana" w:cs="Times New Roman"/>
                <w:color w:val="1F262D"/>
                <w:sz w:val="18"/>
                <w:szCs w:val="18"/>
                <w:lang w:eastAsia="ru-RU"/>
              </w:rPr>
              <w:t> </w:t>
            </w:r>
          </w:p>
        </w:tc>
      </w:tr>
    </w:tbl>
    <w:p w:rsidR="00545FFE" w:rsidRDefault="00545FFE" w:rsidP="006E0B29">
      <w:pPr>
        <w:spacing w:after="0" w:line="240" w:lineRule="auto"/>
      </w:pPr>
      <w:bookmarkStart w:id="0" w:name="_GoBack"/>
      <w:bookmarkEnd w:id="0"/>
    </w:p>
    <w:sectPr w:rsidR="00545FFE" w:rsidSect="00A220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442D8C"/>
    <w:rsid w:val="002838C7"/>
    <w:rsid w:val="00442D8C"/>
    <w:rsid w:val="00545FFE"/>
    <w:rsid w:val="006E0B29"/>
    <w:rsid w:val="00A22063"/>
    <w:rsid w:val="00A777E9"/>
    <w:rsid w:val="00ED53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20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2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2D8C"/>
    <w:rPr>
      <w:b/>
      <w:bCs/>
    </w:rPr>
  </w:style>
  <w:style w:type="character" w:customStyle="1" w:styleId="apple-converted-space">
    <w:name w:val="apple-converted-space"/>
    <w:basedOn w:val="a0"/>
    <w:rsid w:val="00442D8C"/>
  </w:style>
  <w:style w:type="character" w:styleId="a5">
    <w:name w:val="Emphasis"/>
    <w:basedOn w:val="a0"/>
    <w:uiPriority w:val="20"/>
    <w:qFormat/>
    <w:rsid w:val="00442D8C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42D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42D8C"/>
    <w:rPr>
      <w:b/>
      <w:bCs/>
    </w:rPr>
  </w:style>
  <w:style w:type="character" w:customStyle="1" w:styleId="apple-converted-space">
    <w:name w:val="apple-converted-space"/>
    <w:basedOn w:val="a0"/>
    <w:rsid w:val="00442D8C"/>
  </w:style>
  <w:style w:type="character" w:styleId="a5">
    <w:name w:val="Emphasis"/>
    <w:basedOn w:val="a0"/>
    <w:uiPriority w:val="20"/>
    <w:qFormat/>
    <w:rsid w:val="00442D8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9136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2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Крыканова Анастасия Ильинична</dc:creator>
  <cp:lastModifiedBy>1</cp:lastModifiedBy>
  <cp:revision>3</cp:revision>
  <dcterms:created xsi:type="dcterms:W3CDTF">2016-03-02T07:41:00Z</dcterms:created>
  <dcterms:modified xsi:type="dcterms:W3CDTF">2016-03-21T14:49:00Z</dcterms:modified>
</cp:coreProperties>
</file>