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61" w:rsidRDefault="005D6261" w:rsidP="005D62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33BB" w:rsidRPr="0013088B" w:rsidRDefault="00C633BB" w:rsidP="00D372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Пояснительная записка</w:t>
      </w:r>
    </w:p>
    <w:p w:rsidR="00C633BB" w:rsidRPr="0013088B" w:rsidRDefault="00C633BB" w:rsidP="00C63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к учебному плану муниципального бюджетного общеобразовательного учреждения </w:t>
      </w:r>
    </w:p>
    <w:p w:rsidR="00C633BB" w:rsidRPr="0013088B" w:rsidRDefault="00C633BB" w:rsidP="00C63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</w:t>
      </w:r>
      <w:proofErr w:type="spellStart"/>
      <w:r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Кокшинская</w:t>
      </w:r>
      <w:proofErr w:type="spellEnd"/>
      <w:r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средняя общеобразовательная школа» </w:t>
      </w:r>
    </w:p>
    <w:p w:rsidR="00C633BB" w:rsidRPr="00C633BB" w:rsidRDefault="00D37285" w:rsidP="00C63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 2015-2016</w:t>
      </w:r>
      <w:r w:rsidR="00C633BB" w:rsidRPr="0013088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учебный год</w:t>
      </w:r>
    </w:p>
    <w:p w:rsidR="00C633BB" w:rsidRPr="00955DC2" w:rsidRDefault="00C633BB" w:rsidP="00C6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формирования учебного плана школы использована нормативно-правовая  база со</w:t>
      </w:r>
      <w:r w:rsidR="009654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держания начального общего, основного общего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среднего </w:t>
      </w:r>
      <w:r w:rsidR="00965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образования:</w:t>
      </w:r>
    </w:p>
    <w:p w:rsidR="00C633BB" w:rsidRPr="00955DC2" w:rsidRDefault="00C633BB" w:rsidP="00C6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РФ « Об образ</w:t>
      </w:r>
      <w:bookmarkStart w:id="0" w:name="_GoBack"/>
      <w:bookmarkEnd w:id="0"/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овании</w:t>
      </w:r>
      <w:r w:rsidR="00412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</w:t>
      </w:r>
      <w:r w:rsid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273-ФЗ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633BB" w:rsidRPr="00955DC2" w:rsidRDefault="00C633BB" w:rsidP="00C633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 об образовании в Алтайском крае (приказ от 04.09.2013 г. №  56-3С);</w:t>
      </w:r>
    </w:p>
    <w:p w:rsidR="00C633BB" w:rsidRPr="00955DC2" w:rsidRDefault="00C633BB" w:rsidP="00D3728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базисный учебный план и примерные учебные планы для образовательных учреждений РФ, реализующих программы общего образования с русским языком обучения  (приказ МО РФ от 09.03.2004 г. № 1312) с  изменениями, внесёнными приказами Министерства образования и науки Российской Федерации от 20 августа 2008г. №241, от 30 августа 2010г. №889 и от 01. 02.2012 г. №74.</w:t>
      </w:r>
      <w:proofErr w:type="gramEnd"/>
    </w:p>
    <w:p w:rsidR="00C633BB" w:rsidRDefault="00C633BB" w:rsidP="00D3728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Федеральный государственный образовательный стандарт начального общего образования (приказ 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РФ от 06.10.09 №</w:t>
      </w:r>
      <w:r w:rsidR="001A2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373), зарегистрированный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Министерством юстиции Российской Федерации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22.12.2009, регистрационный  №17785;</w:t>
      </w:r>
    </w:p>
    <w:p w:rsidR="001A238D" w:rsidRPr="001A238D" w:rsidRDefault="001A238D" w:rsidP="005272F9">
      <w:pPr>
        <w:pStyle w:val="a8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Приказ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Министерства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образования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науки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Российской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Федерации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17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.12.2010 </w:t>
      </w:r>
      <w:r w:rsid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</w:t>
      </w:r>
      <w:r w:rsidRPr="001A23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№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1897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утверждении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федерального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государственного образовательного</w:t>
      </w:r>
      <w:r w:rsid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стандарта</w:t>
      </w: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1A238D" w:rsidRPr="001A238D" w:rsidRDefault="001A238D" w:rsidP="001A238D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238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1A23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основного общего образования"</w:t>
      </w:r>
      <w:r w:rsidRPr="001A238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1A238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272F9" w:rsidRPr="005272F9" w:rsidRDefault="001A238D" w:rsidP="007F0944">
      <w:pPr>
        <w:pStyle w:val="a8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Приказ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Министерства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образования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науки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Российской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Федерации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29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.12.2014</w:t>
      </w:r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proofErr w:type="spellStart"/>
      <w:r w:rsid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</w:t>
      </w:r>
      <w:r w:rsidRP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№</w:t>
      </w:r>
      <w:proofErr w:type="spellEnd"/>
      <w:r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644 «О внесении изменений в приказ Министерства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образования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науки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Российской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Федерации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17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.12.2010 </w:t>
      </w:r>
      <w:r w:rsidR="005272F9" w:rsidRP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г№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1897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Об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утверждении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федерального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государственного образовательного стандарта</w:t>
      </w:r>
      <w:r w:rsidR="005272F9" w:rsidRPr="005272F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272F9" w:rsidRPr="005272F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основного общего образования</w:t>
      </w:r>
      <w:r w:rsidR="005272F9" w:rsidRPr="005272F9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»      </w:t>
      </w:r>
    </w:p>
    <w:p w:rsidR="007F0944" w:rsidRPr="005272F9" w:rsidRDefault="00D37285" w:rsidP="005272F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7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 Федеральный компонент государственного стандарта общего образования, утвержденный приказом Минобразования России от 05.03.2004 г. № 1089;</w:t>
      </w:r>
    </w:p>
    <w:p w:rsidR="007F0944" w:rsidRPr="00D37285" w:rsidRDefault="007F0944" w:rsidP="00D372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</w:t>
      </w: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Министерства образования и науки России от 12 мая 2011 года № 03-296 «Об организации внеурочной деятельности при введении федерального образовательного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стандарта общего образования»;</w:t>
      </w:r>
    </w:p>
    <w:p w:rsidR="00C633BB" w:rsidRPr="00955DC2" w:rsidRDefault="00C633BB" w:rsidP="00D37285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Постановление Главного государственного санитарного врача Российской Федерации от 29 декабря 2010 №189 «Об утверждении СанПиН 2.4.2.2821-10 «Санитарно-эпидемиологические требования к условиям и организации обучения в общеобразовательных учреждениях» (зарегистрировано Министерством юстиции Российской Федерации 3 марта 2011г., </w:t>
      </w: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регистрационный</w:t>
      </w:r>
      <w:proofErr w:type="gramEnd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№19993).</w:t>
      </w:r>
    </w:p>
    <w:p w:rsidR="00C633BB" w:rsidRPr="00955DC2" w:rsidRDefault="007F0944" w:rsidP="00D37285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C633BB" w:rsidRPr="00955DC2">
        <w:rPr>
          <w:rFonts w:ascii="Times New Roman" w:eastAsia="Calibri" w:hAnsi="Times New Roman" w:cs="Times New Roman"/>
          <w:sz w:val="24"/>
          <w:szCs w:val="24"/>
        </w:rPr>
        <w:t>- Устав муниципального  бюджетного общеобразовательного учреждения «</w:t>
      </w:r>
      <w:proofErr w:type="spellStart"/>
      <w:r w:rsidR="00C633BB" w:rsidRPr="00955DC2">
        <w:rPr>
          <w:rFonts w:ascii="Times New Roman" w:eastAsia="Calibri" w:hAnsi="Times New Roman" w:cs="Times New Roman"/>
          <w:sz w:val="24"/>
          <w:szCs w:val="24"/>
        </w:rPr>
        <w:t>Кокшинская</w:t>
      </w:r>
      <w:proofErr w:type="spellEnd"/>
      <w:r w:rsidR="00C633BB" w:rsidRPr="00955DC2">
        <w:rPr>
          <w:rFonts w:ascii="Times New Roman" w:eastAsia="Calibri" w:hAnsi="Times New Roman" w:cs="Times New Roman"/>
          <w:sz w:val="24"/>
          <w:szCs w:val="24"/>
        </w:rPr>
        <w:t xml:space="preserve"> средняя общеобразовательная школа», зарегистрированной  Постановлением Главы администрации Советского  района города  № 633 от 26 октября 2011 года   ОГРН  2112203018332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отражает современные тенденции обновления содержания образования, заложенные в Концепции модернизации российского образования.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учебный план  заложены следующие идеи: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 Ценности психолого-педагогического, гуманитарного и языкового знания для развития личности школьника.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2. Актуальности и перспективности овладения знаниями и умениями работы с различного рода информацией на бумажных и электронных носителях.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 Развития способностей, интересов и потребностей личности путем предоставления права выбора направления обучения за счет вариативной части учебного плана в 8,9 классах средней ступени обучения  и на этапе старшей школы.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 Активизации учебно-познавательной деятельности благодаря включению школьников в выполнение творческих исследовательских работ.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Учебный план предусматривает:</w:t>
      </w:r>
    </w:p>
    <w:p w:rsidR="00C633BB" w:rsidRPr="00955DC2" w:rsidRDefault="00C633BB" w:rsidP="008B42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4-летний срок освоения образовательных программ начального общего образования для 1–4 классов;</w:t>
      </w:r>
    </w:p>
    <w:p w:rsidR="00C633BB" w:rsidRPr="00955DC2" w:rsidRDefault="00C633BB" w:rsidP="00C63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5-летний срок освоения образовательных программ основного общего образования для 5–9 классов;</w:t>
      </w:r>
    </w:p>
    <w:p w:rsidR="00C633BB" w:rsidRPr="00955DC2" w:rsidRDefault="00C633BB" w:rsidP="008B428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2-летний срок освоения образователь</w:t>
      </w:r>
      <w:r w:rsidR="00A446E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ной программы среднего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общего образования.</w:t>
      </w:r>
    </w:p>
    <w:p w:rsidR="00C633BB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Учебный план  включает обязательные учебные предметы на базовом уровне  и элективные учебные предметы (компонент образовательного учреждения).</w:t>
      </w:r>
    </w:p>
    <w:p w:rsidR="00656181" w:rsidRPr="00955DC2" w:rsidRDefault="00656181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Основными формами учебных занятий являются: в 1-4-х классах – урок, экскурсия; в 5-9-х классах – урок, экскурсия, урок с элементами лекции, практикум; в 10-11-х классах – урок, лекция, семинар, практикум.</w:t>
      </w:r>
      <w:proofErr w:type="gramEnd"/>
    </w:p>
    <w:p w:rsidR="00656181" w:rsidRPr="00955DC2" w:rsidRDefault="00656181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Для реализации практической части учебных программ проводятся: на I-ой ступени обучения практические работы, наблюдения, мини-исследования, тесты; на II-ой ступени обучения – практические работы, экскурсии, мини-исследования, опыты, лабораторные работы, тесты; на III-ей ступени обучения – практические работы, исследовательские проекты, опыты, лабораторные работы, учебные практики, тесты.</w:t>
      </w:r>
      <w:proofErr w:type="gramEnd"/>
    </w:p>
    <w:p w:rsidR="00656181" w:rsidRPr="00955DC2" w:rsidRDefault="00656181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Режим работы ОУ предусматривает пятидневную учебную неделю для </w:t>
      </w:r>
      <w:r w:rsidR="005272F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1–3,5-</w:t>
      </w:r>
      <w:r w:rsidR="00AB4DF1" w:rsidRP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9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классов,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5272F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4,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10</w:t>
      </w:r>
      <w:r w:rsidR="005272F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11</w:t>
      </w:r>
      <w:r w:rsidR="00AB4DF1" w:rsidRP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spellStart"/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кл</w:t>
      </w:r>
      <w:proofErr w:type="spellEnd"/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. 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softHyphen/>
        <w:t xml:space="preserve"> </w:t>
      </w:r>
      <w:r w:rsidR="00AB4DF1" w:rsidRP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-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шестидневная учебная неделя.</w:t>
      </w:r>
    </w:p>
    <w:p w:rsidR="006840EA" w:rsidRPr="00955DC2" w:rsidRDefault="006840EA" w:rsidP="006840EA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1 – 4, 5 – 11</w:t>
      </w:r>
      <w:r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классах продолжительность учебных за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нятий составляет 40 минут (в 1 классе</w:t>
      </w:r>
      <w:r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I полугодии – 35 минут, во II полугодии – 40 минут). Продолжительность учебного года: 1-й кл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асс – 33 учебные недели, 2 – 10  классы – </w:t>
      </w:r>
      <w:r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не менее 34 учебн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ых недель, 9, 11 классы – 34</w:t>
      </w:r>
      <w:r w:rsidRPr="00D60116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учебные недели без учета государственной (итоговой) аттестации.</w:t>
      </w:r>
    </w:p>
    <w:p w:rsidR="009006B1" w:rsidRPr="00955DC2" w:rsidRDefault="00C633BB" w:rsidP="008B4283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Содержание образования в учреждении направлено на воспитание и развитие ключевых компетенций - целостной системы универсальных знаний, умений и навыков, самостоятельности, личностной ответственности  за свою судьбу. </w:t>
      </w:r>
    </w:p>
    <w:p w:rsidR="00C633BB" w:rsidRPr="00955DC2" w:rsidRDefault="00C633BB" w:rsidP="008B4283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Научно-педагогическими основами учебного плана являются:</w:t>
      </w:r>
    </w:p>
    <w:p w:rsidR="00C633BB" w:rsidRPr="008B4283" w:rsidRDefault="00C633BB" w:rsidP="008B4283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Полнота – обязательные учебные предметы на базовом  уровне сохранены в </w:t>
      </w:r>
      <w:r w:rsidR="008B4283" w:rsidRP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</w:t>
      </w:r>
      <w:r w:rsidRP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соответствии с федеральным базисны</w:t>
      </w:r>
      <w:r w:rsidR="00A446E8" w:rsidRP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 учебным планом (ФБУП) с 5 по 11 класс</w:t>
      </w:r>
      <w:r w:rsidRP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</w:p>
    <w:p w:rsidR="00C633BB" w:rsidRPr="00955DC2" w:rsidRDefault="00C633BB" w:rsidP="008B4283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Целостность – соотношение часов федерального и школьного компонента.</w:t>
      </w:r>
    </w:p>
    <w:p w:rsidR="00C633BB" w:rsidRPr="00B15E63" w:rsidRDefault="00C633BB" w:rsidP="008B4283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Сбалансированность. </w:t>
      </w: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Максимальная учебная нагрузка в 1 классе – 21 ч</w:t>
      </w:r>
      <w:r w:rsidR="00C7159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ас в неделю,</w:t>
      </w:r>
      <w:r w:rsidR="005272F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во 2 – 3</w:t>
      </w:r>
      <w:r w:rsid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A446E8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классах - 23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часа в неде</w:t>
      </w:r>
      <w:r w:rsid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лю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; </w:t>
      </w:r>
      <w:r w:rsidR="005272F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 4 классе – 26 часов в неделю;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5 классе -</w:t>
      </w:r>
      <w:r w:rsidR="008B42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28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часов в неделю; </w:t>
      </w:r>
      <w:r w:rsidRPr="00B15E6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 6 кла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ссе – 30 часов, в 7-м – 32 часа</w:t>
      </w:r>
      <w:r w:rsidRPr="00B15E6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в 8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B15E6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 9 классах – 33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часа</w:t>
      </w:r>
      <w:r w:rsidRPr="00B15E6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, в 10 – 11 классах – 37 часов.</w:t>
      </w:r>
      <w:proofErr w:type="gramEnd"/>
    </w:p>
    <w:p w:rsidR="00C633BB" w:rsidRPr="00955DC2" w:rsidRDefault="00C633BB" w:rsidP="008B4283">
      <w:pPr>
        <w:pStyle w:val="a8"/>
        <w:numPr>
          <w:ilvl w:val="0"/>
          <w:numId w:val="12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Преемственность между ступенями и классами (годами) обучения. Учебные предметы в 8 классе, учебные предметы и элективные курсы в 9 классе, элективные учебные предметы в 10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-11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классах  предназначены для расширения и углубления общеобразовательной подготовки учащихся по предметам и обеспечивают более качественную подготовку к итоговой аттестации и экзаменам.</w:t>
      </w:r>
    </w:p>
    <w:p w:rsidR="00C633BB" w:rsidRPr="00955DC2" w:rsidRDefault="00C633BB" w:rsidP="00AB4DF1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Четкая направленность плана с учетом реальных потребностей школьников.</w:t>
      </w:r>
    </w:p>
    <w:p w:rsidR="00C633BB" w:rsidRPr="00955DC2" w:rsidRDefault="00C633BB" w:rsidP="008B4283">
      <w:pPr>
        <w:tabs>
          <w:tab w:val="left" w:pos="426"/>
        </w:tabs>
        <w:spacing w:after="0" w:line="240" w:lineRule="auto"/>
        <w:ind w:left="425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 отвечает всем санитарным нормам и правилам. </w:t>
      </w:r>
    </w:p>
    <w:p w:rsidR="00C633BB" w:rsidRPr="00955DC2" w:rsidRDefault="00C633BB" w:rsidP="008B4283">
      <w:pPr>
        <w:tabs>
          <w:tab w:val="left" w:pos="284"/>
        </w:tabs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образовательные предметные программы учебного плана допущены (рекомендованы) Министерством образования и науки Российской Федерации и обеспечивают образование на уровне государственного образовательного стандарта</w:t>
      </w:r>
      <w:r w:rsidR="00A446E8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</w:t>
      </w:r>
      <w:r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633BB" w:rsidRPr="00955DC2" w:rsidRDefault="00AB4DF1" w:rsidP="008B4283">
      <w:pPr>
        <w:tabs>
          <w:tab w:val="left" w:pos="284"/>
        </w:tabs>
        <w:spacing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на 2015-2016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рассмотрен и принят на заседании педагогического совета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 </w:t>
      </w:r>
      <w:r w:rsidRPr="007D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C97045" w:rsidRPr="007D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D3FAA" w:rsidRPr="007D3FA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7045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.2015</w:t>
      </w:r>
      <w:r w:rsidR="00C633BB" w:rsidRPr="00F77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утверждён приказом директора </w:t>
      </w:r>
      <w:r w:rsidR="00C97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97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97045" w:rsidRPr="00AB4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D3FAA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97045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.15</w:t>
      </w:r>
    </w:p>
    <w:p w:rsidR="009F3F12" w:rsidRDefault="009F3F12" w:rsidP="00AB4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9F3F12" w:rsidRDefault="009F3F12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290806" w:rsidRDefault="00290806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C633BB" w:rsidRPr="00955DC2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lastRenderedPageBreak/>
        <w:t xml:space="preserve">Раздел </w:t>
      </w:r>
      <w:r w:rsidRPr="00955DC2">
        <w:rPr>
          <w:rFonts w:ascii="Times New Roman" w:eastAsia="Times New Roman" w:hAnsi="Times New Roman" w:cs="Times New Roman"/>
          <w:b/>
          <w:spacing w:val="3"/>
          <w:sz w:val="24"/>
          <w:szCs w:val="24"/>
          <w:lang w:val="en-US" w:eastAsia="ru-RU"/>
        </w:rPr>
        <w:t>I</w:t>
      </w:r>
      <w:r w:rsidRPr="00955DC2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.</w:t>
      </w:r>
      <w:r w:rsidR="008B4283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 xml:space="preserve"> </w:t>
      </w:r>
      <w:r w:rsidRPr="00955DC2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Учебный план для 1-4-х классов (начальное общее образование).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Реализ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ация учебного плана на I уровне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обучения направлена на формирование базовых основ и фундамента всего последующего обучения, в том числе: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- учебной деятельности, как системы учебных и познавательных мотивов, умения принимать, сохранять, реализовать учебные цели, умения планировать, контролировать и оценивать учебные действия и их результат;</w:t>
      </w:r>
    </w:p>
    <w:p w:rsidR="00D012E7" w:rsidRPr="00955DC2" w:rsidRDefault="00D012E7" w:rsidP="00D012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- универсальных учебных действий;</w:t>
      </w:r>
    </w:p>
    <w:p w:rsidR="00D012E7" w:rsidRPr="00955DC2" w:rsidRDefault="00D012E7" w:rsidP="001F2A86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- познавательной мотивации и интересов обучающихся, их готовности и способности к сотрудничеству и совместной деятельности ученика с учителем и одноклассниками, основы нравственного поведения, определяющего отношения личности с обществом и окружающими людьми</w:t>
      </w:r>
    </w:p>
    <w:p w:rsidR="00C633BB" w:rsidRPr="00955DC2" w:rsidRDefault="001F2A86" w:rsidP="001F2A86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На начальном 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уровне</w:t>
      </w:r>
      <w:r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реализуется образовательная </w:t>
      </w:r>
      <w:r w:rsidR="00C633BB"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программа Н.Ф. Виноградовой  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«Начальная школа 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XXI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33BB" w:rsidRPr="00955DC2" w:rsidRDefault="00C633BB" w:rsidP="009F3F12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В учебном плане  отражены основные показатели базисного учебного плана: все учебные предметы, недельное распределение часов по предметам, предельно допустимая аудиторная нагрузка.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состоит из </w:t>
      </w:r>
      <w:r w:rsidR="009F3F1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обязательной части</w:t>
      </w:r>
      <w:r w:rsidR="00AB4DF1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(федеральный компонент)</w:t>
      </w:r>
      <w:r w:rsidR="009F3F1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="009F3F12" w:rsidRPr="009F3F1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="009F3F12" w:rsidRPr="009F3F12">
        <w:rPr>
          <w:rFonts w:ascii="Times New Roman" w:hAnsi="Times New Roman" w:cs="Times New Roman"/>
          <w:bCs/>
        </w:rPr>
        <w:t xml:space="preserve"> </w:t>
      </w:r>
      <w:r w:rsidR="009F3F12">
        <w:rPr>
          <w:rFonts w:ascii="Times New Roman" w:hAnsi="Times New Roman" w:cs="Times New Roman"/>
          <w:bCs/>
        </w:rPr>
        <w:t>части, формируемой</w:t>
      </w:r>
      <w:r w:rsidR="009F3F12" w:rsidRPr="009F3F12">
        <w:rPr>
          <w:rFonts w:ascii="Times New Roman" w:hAnsi="Times New Roman" w:cs="Times New Roman"/>
          <w:bCs/>
        </w:rPr>
        <w:t xml:space="preserve"> участниками образовательных отношений</w:t>
      </w:r>
      <w:r w:rsidR="00A63ECF">
        <w:rPr>
          <w:rFonts w:ascii="Times New Roman" w:hAnsi="Times New Roman" w:cs="Times New Roman"/>
          <w:bCs/>
        </w:rPr>
        <w:t xml:space="preserve"> (</w:t>
      </w:r>
      <w:r w:rsidR="00A63ECF">
        <w:rPr>
          <w:rFonts w:ascii="Times New Roman" w:eastAsia="Calibri" w:hAnsi="Times New Roman" w:cs="Times New Roman"/>
          <w:sz w:val="24"/>
          <w:szCs w:val="24"/>
        </w:rPr>
        <w:t>компонент ОУ</w:t>
      </w:r>
      <w:r w:rsidR="00A63ECF">
        <w:rPr>
          <w:rFonts w:ascii="Times New Roman" w:hAnsi="Times New Roman" w:cs="Times New Roman"/>
          <w:bCs/>
        </w:rPr>
        <w:t>)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. Федеральный компонент обеспечивает приобщение обучающихся к общекультурным и национально-значимым ценностям, формирует систему предметных навыков и личностных качеств, соответствующих требованиям стандарта. </w:t>
      </w:r>
    </w:p>
    <w:p w:rsidR="00D012E7" w:rsidRPr="00955DC2" w:rsidRDefault="00D012E7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Со 2 класса изучается иностранный язык (английский)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       В информационном обществе очень важно уметь самостоятельно приобретать новые знания, поэтому задача педагогов - создать условия для приобретения учащимися первоначальных представлений об информации, её свойствах, формирование навыков работы с информацией с применением компьютеров. 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633BB" w:rsidRDefault="00D60116" w:rsidP="009F3F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>В 4 классе проводится</w:t>
      </w:r>
      <w:r w:rsidR="00C633BB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учебный курс «Основы религиозных культур и светской этики», рассчитанный на 34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учебным модулем</w:t>
      </w:r>
      <w:r w:rsidR="00D012E7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«Основы мировых религиозных культур». Один из модулей изучается обучающимся с его согласия и по выбору его родителей (законных представителей). Данный </w:t>
      </w:r>
      <w:r w:rsidR="00C633BB" w:rsidRPr="00D6011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:rsidR="00A9276F" w:rsidRDefault="009F3F12" w:rsidP="002908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2015-2016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учащиеся 1 -</w:t>
      </w:r>
      <w:r w:rsidR="009006B1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="00C633BB" w:rsidRPr="0095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обучаются по федеральному государственному образовательному стандарту начального общего образования нового поколения, утверждённому Приказом Министерством образования и науки РФ от 6 октября 2009 года  № 373. Для данных классов составлен  отдельный учебный план. </w:t>
      </w:r>
    </w:p>
    <w:p w:rsidR="00A9276F" w:rsidRDefault="00A9276F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D3" w:rsidRDefault="006C3BD3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BD3" w:rsidRDefault="006C3BD3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088B" w:rsidRDefault="0013088B" w:rsidP="0013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76F" w:rsidRDefault="00A9276F" w:rsidP="009F3F1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5"/>
        <w:gridCol w:w="2340"/>
        <w:gridCol w:w="1105"/>
        <w:gridCol w:w="992"/>
        <w:gridCol w:w="993"/>
        <w:gridCol w:w="1134"/>
        <w:gridCol w:w="1104"/>
      </w:tblGrid>
      <w:tr w:rsidR="007F19D2" w:rsidRPr="007F19D2" w:rsidTr="0013088B">
        <w:trPr>
          <w:trHeight w:val="483"/>
          <w:jc w:val="center"/>
        </w:trPr>
        <w:tc>
          <w:tcPr>
            <w:tcW w:w="958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</w:t>
            </w: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чебный план НОО</w:t>
            </w:r>
          </w:p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1-3 классы - </w:t>
            </w: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5-дневная учебная неделя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 4 класс – 6-дневная учебная неделя</w:t>
            </w: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B633D9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3D9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Прямая соединительная линия 165835" o:spid="_x0000_s1033" style="position:absolute;flip:y;z-index:251662336;visibility:visible;mso-position-horizontal-relative:text;mso-position-vertical-relative:text" from="-3.15pt,-2.15pt" to="108.7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"/>
              </w:pict>
            </w:r>
            <w:r w:rsidR="007F19D2"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учебные </w:t>
            </w:r>
          </w:p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предметы </w:t>
            </w:r>
          </w:p>
          <w:p w:rsidR="007F19D2" w:rsidRPr="007F19D2" w:rsidRDefault="007F19D2" w:rsidP="007F1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9D2" w:rsidRPr="007F19D2" w:rsidRDefault="007F19D2" w:rsidP="007F19D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4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год/неделю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 </w:t>
            </w:r>
          </w:p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7F19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6-дневка)</w:t>
            </w: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5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Филология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Общество-знание</w:t>
            </w:r>
            <w:proofErr w:type="spellEnd"/>
            <w:proofErr w:type="gramEnd"/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естествознание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Окружающий мир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</w:t>
            </w:r>
            <w:r w:rsidRPr="007F19D2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религиозной культуры и светской этики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</w:t>
            </w:r>
            <w:r w:rsidRPr="007F19D2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религиозной культуры и светской этики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Технология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2*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7F19D2" w:rsidRPr="007F19D2" w:rsidTr="0013088B">
        <w:trPr>
          <w:trHeight w:val="375"/>
          <w:jc w:val="center"/>
        </w:trPr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290806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908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F19D2" w:rsidRPr="007F19D2" w:rsidTr="0013088B">
        <w:trPr>
          <w:trHeight w:val="403"/>
          <w:jc w:val="center"/>
        </w:trPr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2" w:rsidRPr="003E5350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E535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  <w:p w:rsidR="007F19D2" w:rsidRPr="003E5350" w:rsidRDefault="003E5350" w:rsidP="003E5350">
            <w:pPr>
              <w:pStyle w:val="a8"/>
              <w:numPr>
                <w:ilvl w:val="0"/>
                <w:numId w:val="24"/>
              </w:num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ИГЗ «Дружим с математикой»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D2" w:rsidRPr="007F19D2" w:rsidRDefault="007F19D2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90806" w:rsidRPr="007F19D2" w:rsidTr="0013088B">
        <w:trPr>
          <w:trHeight w:val="481"/>
          <w:jc w:val="center"/>
        </w:trPr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 допустимая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недельная </w:t>
            </w: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нагрузка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(5-дневная нагрузка)</w:t>
            </w: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</w:tr>
      <w:tr w:rsidR="00290806" w:rsidRPr="007F19D2" w:rsidTr="0013088B">
        <w:trPr>
          <w:trHeight w:val="481"/>
          <w:jc w:val="center"/>
        </w:trPr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06" w:rsidRPr="007F19D2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Максимально допустимая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недельная </w:t>
            </w:r>
            <w:r w:rsidRPr="007F19D2">
              <w:rPr>
                <w:rFonts w:ascii="Times New Roman" w:hAnsi="Times New Roman" w:cs="Times New Roman"/>
                <w:bCs/>
                <w:sz w:val="24"/>
                <w:szCs w:val="24"/>
              </w:rPr>
              <w:t>нагрузка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(6-дневная нагрузка)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806" w:rsidRDefault="00290806" w:rsidP="007F19D2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F19D2" w:rsidRPr="007F19D2" w:rsidRDefault="007F19D2" w:rsidP="007F19D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3521A" w:rsidRPr="003E5350" w:rsidRDefault="007F19D2" w:rsidP="0013088B">
      <w:pPr>
        <w:rPr>
          <w:rFonts w:ascii="Times New Roman" w:hAnsi="Times New Roman" w:cs="Times New Roman"/>
          <w:sz w:val="24"/>
          <w:szCs w:val="24"/>
        </w:rPr>
      </w:pPr>
      <w:r w:rsidRPr="003E5350">
        <w:rPr>
          <w:sz w:val="18"/>
          <w:szCs w:val="24"/>
        </w:rPr>
        <w:t xml:space="preserve">* </w:t>
      </w:r>
      <w:r w:rsidRPr="003E5350">
        <w:rPr>
          <w:rFonts w:ascii="Times New Roman" w:hAnsi="Times New Roman" w:cs="Times New Roman"/>
          <w:sz w:val="24"/>
          <w:szCs w:val="24"/>
        </w:rPr>
        <w:t xml:space="preserve">Реализуется программа по технологии для 4 класса, рассчитанная на 2 часа в неделю (авт. </w:t>
      </w:r>
      <w:r w:rsidR="00A04557" w:rsidRPr="003E5350">
        <w:rPr>
          <w:rFonts w:ascii="Times New Roman" w:hAnsi="Times New Roman" w:cs="Times New Roman"/>
          <w:sz w:val="24"/>
          <w:szCs w:val="24"/>
        </w:rPr>
        <w:t xml:space="preserve">Е.А. </w:t>
      </w:r>
      <w:proofErr w:type="spellStart"/>
      <w:r w:rsidR="00A04557" w:rsidRPr="003E5350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3E5350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3521A" w:rsidRDefault="0013521A" w:rsidP="00130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33BB" w:rsidRDefault="00C633B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79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 Учебный план для 5-9-х классов (основное общее образование)</w:t>
      </w:r>
    </w:p>
    <w:p w:rsidR="0013088B" w:rsidRPr="00955DC2" w:rsidRDefault="0013088B" w:rsidP="00C63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C633BB" w:rsidRPr="00955DC2" w:rsidRDefault="00C633BB" w:rsidP="001F2A86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Содержание образования в основной школе является базовым для продолжения обучения в средней (полной) образовательной школе, создаёт условия для подготовки обучающихся к выбору профиля дальнейшего образования, их социального самоопределения и самообразования.</w:t>
      </w:r>
    </w:p>
    <w:p w:rsidR="00C633BB" w:rsidRDefault="00C633BB" w:rsidP="001F2A8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В осно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ве учебного плана второго уровня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лежит ФБУП РФ 2004 года с русским языком обучения и принцип преемственности с начальной школой, обеспечивающий концентрический характер построения знаний и опыта. В учебном плане отражены основные показатели базисного учебного плана: все учебные предметы, недельное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lastRenderedPageBreak/>
        <w:t xml:space="preserve">распределение часов по предметам, предельно допустимая аудиторная нагрузка. </w:t>
      </w:r>
      <w:r w:rsidR="00C60485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  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Федеральный компонент обеспечивает приобщение обучающихся к общекультурным и национально-значимым ценностям, формирует систему предметных навыков и личностных качеств, соответствующих требованиям стандарта.</w:t>
      </w:r>
      <w:r w:rsidRPr="00955DC2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В инвариантной части учебного плана полностью реализованы компоненты государственного образовательного стандарта.</w:t>
      </w:r>
      <w:r w:rsidR="00C6048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 xml:space="preserve"> </w:t>
      </w:r>
    </w:p>
    <w:p w:rsidR="00C60485" w:rsidRPr="00C60485" w:rsidRDefault="00C60485" w:rsidP="00C6048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0485" w:rsidRPr="00C60485" w:rsidRDefault="00C60485" w:rsidP="00C6048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5 класса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 с целью реализации основной образовательной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основного общего образования МБОУ «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Кокшинская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»,  разработанной в соответствии с требованиями федерального государственного образовательного стандарта основного общего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нового поколения.</w:t>
      </w:r>
    </w:p>
    <w:p w:rsidR="00C60485" w:rsidRPr="00C60485" w:rsidRDefault="00C60485" w:rsidP="00C6048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Цели,  реализуемые в рамках </w:t>
      </w:r>
      <w:proofErr w:type="gramStart"/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proofErr w:type="gramEnd"/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образовательного</w:t>
      </w:r>
    </w:p>
    <w:p w:rsidR="00C60485" w:rsidRPr="00C60485" w:rsidRDefault="00C60485" w:rsidP="00C6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стандарта,  представляются в виде системы  ключевых задач, отражающих основные</w:t>
      </w:r>
    </w:p>
    <w:p w:rsidR="00C60485" w:rsidRPr="00C60485" w:rsidRDefault="00C60485" w:rsidP="00C604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направления:  </w:t>
      </w:r>
    </w:p>
    <w:p w:rsidR="00C60485" w:rsidRPr="00C60485" w:rsidRDefault="00C60485" w:rsidP="000C5A0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личностное  развитие – развитие индивидуальны</w:t>
      </w:r>
      <w:r w:rsidR="000C5A0F">
        <w:rPr>
          <w:rFonts w:ascii="Times New Roman" w:eastAsia="Times New Roman" w:hAnsi="Times New Roman" w:cs="Times New Roman"/>
          <w:sz w:val="24"/>
          <w:szCs w:val="24"/>
          <w:lang w:eastAsia="ru-RU"/>
        </w:rPr>
        <w:t>х нравственных,  эмоциональных,</w:t>
      </w:r>
      <w:r w:rsidR="00062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эстетических и физических ценностных  ориента</w:t>
      </w:r>
      <w:r w:rsidR="000C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ций и качеств, а также развитие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интеллектуальных качеств личности,  овладение методологией познания,</w:t>
      </w:r>
    </w:p>
    <w:p w:rsidR="00C60485" w:rsidRPr="00C60485" w:rsidRDefault="00C60485" w:rsidP="000C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стратегиями и способами учения,  самообразования и </w:t>
      </w:r>
      <w:proofErr w:type="spellStart"/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0485" w:rsidRPr="00C60485" w:rsidRDefault="00C60485" w:rsidP="00C6048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социальное развитие – воспитание </w:t>
      </w:r>
      <w:proofErr w:type="gramStart"/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гражданских</w:t>
      </w:r>
      <w:proofErr w:type="gramEnd"/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демократических и</w:t>
      </w:r>
    </w:p>
    <w:p w:rsidR="00C60485" w:rsidRPr="00C60485" w:rsidRDefault="00C60485" w:rsidP="000C5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патриотических убеждений, освоение  с</w:t>
      </w:r>
      <w:r w:rsidR="000C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оциальных практик, формирование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и готовности принимать  ответстве</w:t>
      </w:r>
      <w:r w:rsidR="000C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нные решения, делать осознанный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выбор, сотрудничать и свободно общаться  н</w:t>
      </w:r>
      <w:r w:rsidR="000C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русском, родном и иностранных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языках;</w:t>
      </w:r>
    </w:p>
    <w:p w:rsidR="00C60485" w:rsidRDefault="00C60485" w:rsidP="000C5A0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общекультурное развитие – освоение основ наук</w:t>
      </w:r>
      <w:r w:rsidR="000C5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 отечественной и мировой </w:t>
      </w:r>
      <w:r w:rsidRPr="00C60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культуры. </w:t>
      </w:r>
    </w:p>
    <w:p w:rsidR="000C5A0F" w:rsidRPr="00C60485" w:rsidRDefault="000C5A0F" w:rsidP="00C6048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учебный план в 5 классе внесены предметы: география и биология</w:t>
      </w:r>
      <w:r w:rsidR="00595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часу в неделю.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0485" w:rsidRPr="00955DC2" w:rsidRDefault="00C60485" w:rsidP="00C6048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</w:pPr>
    </w:p>
    <w:p w:rsidR="00FA7AC5" w:rsidRPr="00955DC2" w:rsidRDefault="00FA7AC5" w:rsidP="00FA7AC5">
      <w:pPr>
        <w:spacing w:after="0" w:line="260" w:lineRule="exact"/>
        <w:ind w:left="42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>Компоне</w:t>
      </w:r>
      <w:r w:rsidR="0069683E">
        <w:rPr>
          <w:rFonts w:ascii="Times New Roman" w:hAnsi="Times New Roman" w:cs="Times New Roman"/>
          <w:b/>
          <w:i/>
          <w:color w:val="000000"/>
          <w:sz w:val="24"/>
          <w:szCs w:val="24"/>
        </w:rPr>
        <w:t>нт образовательного учреждения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  <w:lang w:val="en-US"/>
        </w:rPr>
        <w:t>II</w:t>
      </w:r>
      <w:r w:rsidR="004124B2">
        <w:rPr>
          <w:rFonts w:ascii="Times New Roman" w:hAnsi="Times New Roman" w:cs="Times New Roman"/>
          <w:b/>
          <w:i/>
          <w:color w:val="000000"/>
          <w:sz w:val="24"/>
          <w:szCs w:val="24"/>
        </w:rPr>
        <w:t>-ого уровня</w:t>
      </w:r>
      <w:r w:rsidR="00453CE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обучения</w:t>
      </w:r>
      <w:r w:rsidR="00453CE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направлен: </w:t>
      </w:r>
    </w:p>
    <w:p w:rsidR="00FA7AC5" w:rsidRPr="00955DC2" w:rsidRDefault="00FA7AC5" w:rsidP="00FA7AC5">
      <w:pPr>
        <w:spacing w:after="0" w:line="260" w:lineRule="exact"/>
        <w:ind w:left="420"/>
        <w:jc w:val="both"/>
        <w:rPr>
          <w:b/>
          <w:i/>
          <w:color w:val="000000"/>
          <w:sz w:val="24"/>
          <w:szCs w:val="24"/>
        </w:rPr>
      </w:pPr>
      <w:r w:rsidRPr="00955DC2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 введение новых предметов</w:t>
      </w:r>
      <w:r w:rsidRPr="00955DC2">
        <w:rPr>
          <w:b/>
          <w:i/>
          <w:color w:val="000000"/>
          <w:sz w:val="24"/>
          <w:szCs w:val="24"/>
        </w:rPr>
        <w:t>:</w:t>
      </w:r>
    </w:p>
    <w:p w:rsidR="00FA7AC5" w:rsidRPr="00955DC2" w:rsidRDefault="00FA7AC5" w:rsidP="00FA7AC5">
      <w:pPr>
        <w:spacing w:after="0" w:line="260" w:lineRule="exact"/>
        <w:ind w:left="42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FA7AC5" w:rsidRPr="00955DC2" w:rsidRDefault="00FA7AC5" w:rsidP="00495C4E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учебный предмет «Информатика и ИКТ»  с целью формирования всеобщей компьютерной грамотности, осознанного использования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информационных инструментов (языки, знаки, карты, планы, схемы)</w:t>
      </w:r>
      <w:r w:rsidR="00D76C03" w:rsidRPr="00955DC2">
        <w:rPr>
          <w:rFonts w:ascii="Times New Roman" w:eastAsia="Calibri" w:hAnsi="Times New Roman" w:cs="Times New Roman"/>
          <w:sz w:val="24"/>
          <w:szCs w:val="24"/>
        </w:rPr>
        <w:t xml:space="preserve"> предусматривающий изучение предмета с 5 класса</w:t>
      </w:r>
      <w:r w:rsidRPr="00955DC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8423D" w:rsidRDefault="00C633BB" w:rsidP="0098423D">
      <w:pPr>
        <w:pStyle w:val="a8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Поэтому изучение предмета  "Информатика и ИКТ" в учебном плане включено с 5-7</w:t>
      </w:r>
      <w:r w:rsidR="009842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98423D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="0098423D">
        <w:rPr>
          <w:rFonts w:ascii="Times New Roman" w:eastAsia="Calibri" w:hAnsi="Times New Roman" w:cs="Times New Roman"/>
          <w:sz w:val="24"/>
          <w:szCs w:val="24"/>
        </w:rPr>
        <w:t>.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по 1 часу</w:t>
      </w:r>
      <w:r w:rsidR="00FA7AC5" w:rsidRPr="00955DC2">
        <w:rPr>
          <w:rFonts w:ascii="Times New Roman" w:eastAsia="Calibri" w:hAnsi="Times New Roman" w:cs="Times New Roman"/>
          <w:sz w:val="24"/>
          <w:szCs w:val="24"/>
        </w:rPr>
        <w:t xml:space="preserve"> (учебники</w:t>
      </w:r>
      <w:r w:rsidR="001F2A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AC5" w:rsidRPr="00955DC2">
        <w:rPr>
          <w:rFonts w:ascii="Times New Roman" w:eastAsia="Calibri" w:hAnsi="Times New Roman" w:cs="Times New Roman"/>
          <w:sz w:val="24"/>
          <w:szCs w:val="24"/>
        </w:rPr>
        <w:t xml:space="preserve">5 класс, 6 класс, 7 класс «Информатика и ИКТ» автор Л.Л. </w:t>
      </w:r>
      <w:proofErr w:type="spellStart"/>
      <w:r w:rsidR="00FA7AC5" w:rsidRPr="00955DC2">
        <w:rPr>
          <w:rFonts w:ascii="Times New Roman" w:eastAsia="Calibri" w:hAnsi="Times New Roman" w:cs="Times New Roman"/>
          <w:sz w:val="24"/>
          <w:szCs w:val="24"/>
        </w:rPr>
        <w:t>Босова</w:t>
      </w:r>
      <w:proofErr w:type="spellEnd"/>
      <w:r w:rsidR="00FA7AC5" w:rsidRPr="00955DC2">
        <w:rPr>
          <w:rFonts w:ascii="Times New Roman" w:eastAsia="Calibri" w:hAnsi="Times New Roman" w:cs="Times New Roman"/>
          <w:sz w:val="24"/>
          <w:szCs w:val="24"/>
        </w:rPr>
        <w:t>)</w:t>
      </w:r>
      <w:r w:rsidR="009842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423D" w:rsidRPr="00955DC2">
        <w:rPr>
          <w:rFonts w:ascii="Times New Roman" w:eastAsia="Calibri" w:hAnsi="Times New Roman" w:cs="Times New Roman"/>
          <w:sz w:val="24"/>
          <w:szCs w:val="24"/>
        </w:rPr>
        <w:t>за счет компонента ОУ</w:t>
      </w:r>
      <w:r w:rsidR="00BE69BB">
        <w:rPr>
          <w:rFonts w:ascii="Times New Roman" w:eastAsia="Calibri" w:hAnsi="Times New Roman" w:cs="Times New Roman"/>
          <w:sz w:val="24"/>
          <w:szCs w:val="24"/>
        </w:rPr>
        <w:t xml:space="preserve">, в 9 классе </w:t>
      </w:r>
      <w:r w:rsidR="0081650B" w:rsidRPr="00955DC2">
        <w:rPr>
          <w:rFonts w:ascii="Times New Roman" w:eastAsia="Calibri" w:hAnsi="Times New Roman" w:cs="Times New Roman"/>
          <w:sz w:val="24"/>
          <w:szCs w:val="24"/>
        </w:rPr>
        <w:t xml:space="preserve"> «Информатика и ИКТ» (авторы И.Г. Семакин, Л. А. </w:t>
      </w:r>
      <w:proofErr w:type="spellStart"/>
      <w:r w:rsidR="0081650B" w:rsidRPr="00955DC2">
        <w:rPr>
          <w:rFonts w:ascii="Times New Roman" w:eastAsia="Calibri" w:hAnsi="Times New Roman" w:cs="Times New Roman"/>
          <w:sz w:val="24"/>
          <w:szCs w:val="24"/>
        </w:rPr>
        <w:t>Залогова</w:t>
      </w:r>
      <w:proofErr w:type="spellEnd"/>
      <w:r w:rsidR="0081650B" w:rsidRPr="00955DC2">
        <w:rPr>
          <w:rFonts w:ascii="Times New Roman" w:eastAsia="Calibri" w:hAnsi="Times New Roman" w:cs="Times New Roman"/>
          <w:sz w:val="24"/>
          <w:szCs w:val="24"/>
        </w:rPr>
        <w:t xml:space="preserve">, С. В. Русаков, Л. В. Шестаков) </w:t>
      </w:r>
      <w:r w:rsidR="0098423D">
        <w:rPr>
          <w:rFonts w:ascii="Times New Roman" w:eastAsia="Calibri" w:hAnsi="Times New Roman" w:cs="Times New Roman"/>
          <w:sz w:val="24"/>
          <w:szCs w:val="24"/>
        </w:rPr>
        <w:t xml:space="preserve"> 2 часа </w:t>
      </w:r>
      <w:r w:rsidRPr="00955DC2">
        <w:rPr>
          <w:rFonts w:ascii="Times New Roman" w:eastAsia="Calibri" w:hAnsi="Times New Roman" w:cs="Times New Roman"/>
          <w:sz w:val="24"/>
          <w:szCs w:val="24"/>
        </w:rPr>
        <w:t>в неделю, которые выделены из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обязательной части программы. </w:t>
      </w:r>
    </w:p>
    <w:p w:rsidR="00495C4E" w:rsidRPr="00955DC2" w:rsidRDefault="00C633BB" w:rsidP="0098423D">
      <w:pPr>
        <w:pStyle w:val="a8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В 6-9 классах 1 час отведен на предмет «Обществознание»,  целью изучения которого является формирование у школьников гражданского сознания посредством знакомства с основами гражданской ж</w:t>
      </w:r>
      <w:r w:rsidR="00B0312A" w:rsidRPr="00955DC2">
        <w:rPr>
          <w:rFonts w:ascii="Times New Roman" w:eastAsia="Calibri" w:hAnsi="Times New Roman" w:cs="Times New Roman"/>
          <w:sz w:val="24"/>
          <w:szCs w:val="24"/>
        </w:rPr>
        <w:t xml:space="preserve">изни и формами ее регуляции. </w:t>
      </w:r>
    </w:p>
    <w:p w:rsidR="00955DC2" w:rsidRDefault="009E5E42" w:rsidP="00955DC2">
      <w:pPr>
        <w:pStyle w:val="a8"/>
        <w:numPr>
          <w:ilvl w:val="0"/>
          <w:numId w:val="15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В 9 классе добавлен 1 час из компонента образовательного учреждения на реализацию программы по истории авторов:</w:t>
      </w:r>
      <w:r w:rsidR="00453C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5DC2">
        <w:rPr>
          <w:rFonts w:ascii="Times New Roman" w:eastAsia="Calibri" w:hAnsi="Times New Roman" w:cs="Times New Roman"/>
          <w:sz w:val="24"/>
          <w:szCs w:val="24"/>
        </w:rPr>
        <w:t>автор Данилов А. А., Косулина Л.Г «История России», О. С. Сорока-Цюпа, А.О. Сорока-Цюпа «Всеоб</w:t>
      </w:r>
      <w:r w:rsidR="00BE69BB">
        <w:rPr>
          <w:rFonts w:ascii="Times New Roman" w:eastAsia="Calibri" w:hAnsi="Times New Roman" w:cs="Times New Roman"/>
          <w:sz w:val="24"/>
          <w:szCs w:val="24"/>
        </w:rPr>
        <w:t>щая история, Новейшая история»)</w:t>
      </w:r>
      <w:r w:rsidRPr="00955DC2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3 часа</w:t>
      </w:r>
    </w:p>
    <w:p w:rsidR="0098423D" w:rsidRDefault="0098423D" w:rsidP="0098423D">
      <w:pPr>
        <w:pStyle w:val="a8"/>
        <w:rPr>
          <w:rFonts w:ascii="Times New Roman" w:eastAsia="Calibri" w:hAnsi="Times New Roman" w:cs="Times New Roman"/>
          <w:sz w:val="24"/>
          <w:szCs w:val="24"/>
        </w:rPr>
      </w:pPr>
    </w:p>
    <w:p w:rsidR="000149AD" w:rsidRPr="00955DC2" w:rsidRDefault="000149AD" w:rsidP="00955DC2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ar-SA"/>
        </w:rPr>
        <w:t xml:space="preserve"> на дополнительные образовательные модули:</w:t>
      </w:r>
    </w:p>
    <w:p w:rsidR="000149AD" w:rsidRDefault="00B0312A" w:rsidP="0098423D">
      <w:pPr>
        <w:pStyle w:val="a8"/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8423D">
        <w:rPr>
          <w:rFonts w:ascii="Times New Roman" w:eastAsia="Calibri" w:hAnsi="Times New Roman" w:cs="Times New Roman"/>
          <w:sz w:val="24"/>
          <w:szCs w:val="24"/>
        </w:rPr>
        <w:t>В</w:t>
      </w:r>
      <w:r w:rsidR="00C633BB" w:rsidRPr="0098423D">
        <w:rPr>
          <w:rFonts w:ascii="Times New Roman" w:eastAsia="Calibri" w:hAnsi="Times New Roman" w:cs="Times New Roman"/>
          <w:sz w:val="24"/>
          <w:szCs w:val="24"/>
        </w:rPr>
        <w:t xml:space="preserve"> 8 к</w:t>
      </w:r>
      <w:r w:rsidR="00E525E1" w:rsidRPr="0098423D">
        <w:rPr>
          <w:rFonts w:ascii="Times New Roman" w:eastAsia="Calibri" w:hAnsi="Times New Roman" w:cs="Times New Roman"/>
          <w:sz w:val="24"/>
          <w:szCs w:val="24"/>
        </w:rPr>
        <w:t>лассе из компонента ОУ выделены 2</w:t>
      </w:r>
      <w:r w:rsidR="00C633BB" w:rsidRPr="0098423D">
        <w:rPr>
          <w:rFonts w:ascii="Times New Roman" w:eastAsia="Calibri" w:hAnsi="Times New Roman" w:cs="Times New Roman"/>
          <w:sz w:val="24"/>
          <w:szCs w:val="24"/>
        </w:rPr>
        <w:t xml:space="preserve"> час на индивидуально</w:t>
      </w:r>
      <w:r w:rsidR="00E525E1" w:rsidRPr="0098423D">
        <w:rPr>
          <w:rFonts w:ascii="Times New Roman" w:eastAsia="Calibri" w:hAnsi="Times New Roman" w:cs="Times New Roman"/>
          <w:sz w:val="24"/>
          <w:szCs w:val="24"/>
        </w:rPr>
        <w:t xml:space="preserve">-групповые занятия по математике и </w:t>
      </w:r>
      <w:r w:rsidR="00281BA3" w:rsidRPr="0098423D">
        <w:rPr>
          <w:rFonts w:ascii="Times New Roman" w:eastAsia="Calibri" w:hAnsi="Times New Roman" w:cs="Times New Roman"/>
          <w:sz w:val="24"/>
          <w:szCs w:val="24"/>
        </w:rPr>
        <w:t>физ</w:t>
      </w:r>
      <w:r w:rsidR="00E525E1" w:rsidRPr="0098423D">
        <w:rPr>
          <w:rFonts w:ascii="Times New Roman" w:eastAsia="Calibri" w:hAnsi="Times New Roman" w:cs="Times New Roman"/>
          <w:sz w:val="24"/>
          <w:szCs w:val="24"/>
        </w:rPr>
        <w:t xml:space="preserve">ике. </w:t>
      </w:r>
      <w:proofErr w:type="gramEnd"/>
    </w:p>
    <w:p w:rsidR="0098423D" w:rsidRDefault="0098423D" w:rsidP="0098423D">
      <w:pPr>
        <w:pStyle w:val="a8"/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 6 классе из компонента ОУ выделен 1</w:t>
      </w:r>
      <w:r w:rsidRPr="0098423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спецкурс по русскому языку.</w:t>
      </w:r>
    </w:p>
    <w:p w:rsidR="0098423D" w:rsidRPr="003E5350" w:rsidRDefault="0098423D" w:rsidP="003E5350">
      <w:pPr>
        <w:pStyle w:val="a8"/>
        <w:numPr>
          <w:ilvl w:val="0"/>
          <w:numId w:val="2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3E5350">
        <w:rPr>
          <w:rFonts w:ascii="Times New Roman" w:eastAsia="Calibri" w:hAnsi="Times New Roman" w:cs="Times New Roman"/>
          <w:sz w:val="24"/>
          <w:szCs w:val="24"/>
        </w:rPr>
        <w:t xml:space="preserve">В 9 классе из компонента </w:t>
      </w:r>
      <w:r w:rsidR="008215F7" w:rsidRPr="003E5350">
        <w:rPr>
          <w:rFonts w:ascii="Times New Roman" w:eastAsia="Calibri" w:hAnsi="Times New Roman" w:cs="Times New Roman"/>
          <w:sz w:val="24"/>
          <w:szCs w:val="24"/>
        </w:rPr>
        <w:t xml:space="preserve">ОУ </w:t>
      </w:r>
      <w:proofErr w:type="gramStart"/>
      <w:r w:rsidR="008215F7" w:rsidRPr="003E5350">
        <w:rPr>
          <w:rFonts w:ascii="Times New Roman" w:eastAsia="Calibri" w:hAnsi="Times New Roman" w:cs="Times New Roman"/>
          <w:sz w:val="24"/>
          <w:szCs w:val="24"/>
        </w:rPr>
        <w:t>выделены</w:t>
      </w:r>
      <w:proofErr w:type="gramEnd"/>
      <w:r w:rsidR="008215F7" w:rsidRPr="003E5350">
        <w:rPr>
          <w:rFonts w:ascii="Times New Roman" w:eastAsia="Calibri" w:hAnsi="Times New Roman" w:cs="Times New Roman"/>
          <w:sz w:val="24"/>
          <w:szCs w:val="24"/>
        </w:rPr>
        <w:t xml:space="preserve"> 2 часа на спецкурс</w:t>
      </w:r>
      <w:r w:rsidR="003E5350" w:rsidRPr="003E5350">
        <w:rPr>
          <w:rFonts w:ascii="Times New Roman" w:eastAsia="Calibri" w:hAnsi="Times New Roman" w:cs="Times New Roman"/>
          <w:sz w:val="24"/>
          <w:szCs w:val="24"/>
        </w:rPr>
        <w:t xml:space="preserve"> «Профессиональный выбор»</w:t>
      </w:r>
      <w:r w:rsidR="008215F7" w:rsidRPr="003E535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633BB" w:rsidRPr="00955DC2" w:rsidRDefault="00C633BB" w:rsidP="000149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3BB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Преподавание ведется по общеобразовате</w:t>
      </w:r>
      <w:r w:rsidR="00884FDE">
        <w:rPr>
          <w:rFonts w:ascii="Times New Roman" w:eastAsia="Calibri" w:hAnsi="Times New Roman" w:cs="Times New Roman"/>
          <w:sz w:val="24"/>
          <w:szCs w:val="24"/>
        </w:rPr>
        <w:t>льной государственной программе.</w:t>
      </w:r>
    </w:p>
    <w:p w:rsidR="00884FDE" w:rsidRPr="00955DC2" w:rsidRDefault="00884FDE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Предмет «География» изучается в 5-9 классах.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Целью географического образования является: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формирование в их  сознании системы взглядов, принципов, норм поведения, отношения к географической среде, устойчивого понимания значения деятельности каждого человека как важнейшего фактора оптимизации отношений природы и общества. </w:t>
      </w:r>
    </w:p>
    <w:p w:rsidR="00C633BB" w:rsidRPr="000621D1" w:rsidRDefault="006840EA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21D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621D1">
        <w:rPr>
          <w:rFonts w:ascii="Times New Roman" w:eastAsia="Calibri" w:hAnsi="Times New Roman" w:cs="Times New Roman"/>
          <w:sz w:val="24"/>
          <w:szCs w:val="24"/>
        </w:rPr>
        <w:t xml:space="preserve">Предмет </w:t>
      </w:r>
      <w:r w:rsidR="00884FDE">
        <w:rPr>
          <w:rFonts w:ascii="Times New Roman" w:eastAsia="Calibri" w:hAnsi="Times New Roman" w:cs="Times New Roman"/>
          <w:sz w:val="24"/>
          <w:szCs w:val="24"/>
        </w:rPr>
        <w:t>«Биология» изучается в 5-9 классах.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Цель биологического образования: 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подготовка биологически грамотных личностей.</w:t>
      </w:r>
    </w:p>
    <w:p w:rsidR="00C633BB" w:rsidRPr="00955DC2" w:rsidRDefault="00C633BB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«Физика» как школьный предмет призвана участвов</w:t>
      </w:r>
      <w:r w:rsidR="006840EA">
        <w:rPr>
          <w:rFonts w:ascii="Times New Roman" w:eastAsia="Calibri" w:hAnsi="Times New Roman" w:cs="Times New Roman"/>
          <w:sz w:val="24"/>
          <w:szCs w:val="24"/>
        </w:rPr>
        <w:t xml:space="preserve">ать в формировании 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интеллектуального, понятийного аспекта мировоззрения, современной научной картины мира.  Преподавание физики ведется в объеме школьной программы,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согласно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базисного плана в 7-9 классах по 2 часа в неделю.</w:t>
      </w:r>
    </w:p>
    <w:p w:rsidR="00C633BB" w:rsidRPr="00955DC2" w:rsidRDefault="00C633BB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Преподавание «Химии», как одной из основополагающих наук естествознания, ставит своей задачей: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формирование у учащихся естественнонаучных представлений о мире, 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воспитание культурологического компонента,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воспитание личности, определяющей её рациональное поведение в окружающей среде,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обеспечение учащимся базовой подготовки по химии, необходимой в повседневной жизни,</w:t>
      </w:r>
    </w:p>
    <w:p w:rsidR="00C633BB" w:rsidRPr="00955DC2" w:rsidRDefault="00C633BB" w:rsidP="00C633B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создание фундамента для дальнейшего совершенствования химических знаний в других учебных заведениях. </w:t>
      </w:r>
    </w:p>
    <w:p w:rsidR="00C633BB" w:rsidRPr="00955DC2" w:rsidRDefault="00C633BB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 Химия изучается в объёме школьной программы</w:t>
      </w:r>
      <w:r w:rsidR="00884FDE">
        <w:rPr>
          <w:rFonts w:ascii="Times New Roman" w:eastAsia="Calibri" w:hAnsi="Times New Roman" w:cs="Times New Roman"/>
          <w:sz w:val="24"/>
          <w:szCs w:val="24"/>
        </w:rPr>
        <w:t xml:space="preserve"> в 8-9 классах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по 2 часа в неделю, согласно базисному учебному плану.</w:t>
      </w:r>
    </w:p>
    <w:p w:rsidR="00C633BB" w:rsidRPr="00955DC2" w:rsidRDefault="00C633BB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 Преподавани</w:t>
      </w:r>
      <w:r w:rsidR="00E525E1">
        <w:rPr>
          <w:rFonts w:ascii="Times New Roman" w:eastAsia="Calibri" w:hAnsi="Times New Roman" w:cs="Times New Roman"/>
          <w:sz w:val="24"/>
          <w:szCs w:val="24"/>
        </w:rPr>
        <w:t>е ведется по общеобразовательным государственным программам</w:t>
      </w:r>
      <w:r w:rsidRPr="00955D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Учебный предмет «</w:t>
      </w:r>
      <w:r w:rsidRPr="00955DC2">
        <w:rPr>
          <w:rFonts w:ascii="Times New Roman" w:eastAsia="Calibri" w:hAnsi="Times New Roman" w:cs="Times New Roman"/>
          <w:bCs/>
          <w:sz w:val="24"/>
          <w:szCs w:val="24"/>
        </w:rPr>
        <w:t>Искусство</w:t>
      </w: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» включает в себя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ИЗО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музыку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, которые формируют искусствоведческие понятия, систематизируют знания учащихся, развивают их интерес к искусству, умение видеть прекрасное, учат их строить самому жизнь по законам добра и красоты.   </w:t>
      </w:r>
    </w:p>
    <w:p w:rsidR="00D70CC5" w:rsidRDefault="00C633BB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Формирование технологической грамотности и технологической культуры школьников, их социально-трудовая адаптация в современных условиях осуществляется через освоение программы образовательной области «</w:t>
      </w:r>
      <w:r w:rsidRPr="00955DC2">
        <w:rPr>
          <w:rFonts w:ascii="Times New Roman" w:eastAsia="Calibri" w:hAnsi="Times New Roman" w:cs="Times New Roman"/>
          <w:bCs/>
          <w:sz w:val="24"/>
          <w:szCs w:val="24"/>
        </w:rPr>
        <w:t>Технология</w:t>
      </w:r>
      <w:r w:rsidRPr="00955DC2">
        <w:rPr>
          <w:rFonts w:ascii="Times New Roman" w:eastAsia="Calibri" w:hAnsi="Times New Roman" w:cs="Times New Roman"/>
          <w:sz w:val="24"/>
          <w:szCs w:val="24"/>
        </w:rPr>
        <w:t>», в которую входят предметы: «Обслуживающий труд», «Сельскохозяйственный труд». Обучение трудовым навыкам осуществляется по государственным базовым программам. В области «Технология» на изучение образовательного компонента трудовое обучение отводится 2</w:t>
      </w:r>
      <w:r w:rsidR="000621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5DC2">
        <w:rPr>
          <w:rFonts w:ascii="Times New Roman" w:eastAsia="Calibri" w:hAnsi="Times New Roman" w:cs="Times New Roman"/>
          <w:sz w:val="24"/>
          <w:szCs w:val="24"/>
        </w:rPr>
        <w:t>часа в 5-7 классах, в 8 классе 1 час в неделю</w:t>
      </w:r>
      <w:r w:rsidR="00D70CC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33BB" w:rsidRPr="003E5350" w:rsidRDefault="00D70CC5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E5350">
        <w:rPr>
          <w:rFonts w:ascii="Times New Roman" w:eastAsia="Calibri" w:hAnsi="Times New Roman" w:cs="Times New Roman"/>
          <w:sz w:val="24"/>
          <w:szCs w:val="24"/>
        </w:rPr>
        <w:t xml:space="preserve">В 9 классе из компонента ОУ </w:t>
      </w:r>
      <w:proofErr w:type="gramStart"/>
      <w:r w:rsidRPr="003E5350">
        <w:rPr>
          <w:rFonts w:ascii="Times New Roman" w:eastAsia="Calibri" w:hAnsi="Times New Roman" w:cs="Times New Roman"/>
          <w:sz w:val="24"/>
          <w:szCs w:val="24"/>
        </w:rPr>
        <w:t>выделены</w:t>
      </w:r>
      <w:proofErr w:type="gramEnd"/>
      <w:r w:rsidRPr="003E5350">
        <w:rPr>
          <w:rFonts w:ascii="Times New Roman" w:eastAsia="Calibri" w:hAnsi="Times New Roman" w:cs="Times New Roman"/>
          <w:sz w:val="24"/>
          <w:szCs w:val="24"/>
        </w:rPr>
        <w:t xml:space="preserve"> 2 часа на спецкурс </w:t>
      </w:r>
      <w:r w:rsidR="003E5350" w:rsidRPr="003E5350">
        <w:rPr>
          <w:rFonts w:ascii="Times New Roman" w:eastAsia="Calibri" w:hAnsi="Times New Roman" w:cs="Times New Roman"/>
          <w:sz w:val="24"/>
          <w:szCs w:val="24"/>
        </w:rPr>
        <w:t>«Профессиональный выбор»</w:t>
      </w:r>
    </w:p>
    <w:p w:rsidR="00C633BB" w:rsidRPr="00955DC2" w:rsidRDefault="00C633BB" w:rsidP="006840EA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     Предмет  «</w:t>
      </w:r>
      <w:r w:rsidRPr="00955DC2">
        <w:rPr>
          <w:rFonts w:ascii="Times New Roman" w:eastAsia="Calibri" w:hAnsi="Times New Roman" w:cs="Times New Roman"/>
          <w:bCs/>
          <w:sz w:val="24"/>
          <w:szCs w:val="24"/>
        </w:rPr>
        <w:t>Физическая культура</w:t>
      </w:r>
      <w:r w:rsidRPr="00955DC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633BB" w:rsidRPr="00955DC2" w:rsidRDefault="00C633BB" w:rsidP="00C633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 Интегрированный  курс физической подготовки, включающий знания о поведении в экстремальной ситуации. В соответствии с Базисным учебным планом на физическую культуру отведено по 3 часа в неделю в 5-11 классах,  ОБЖ   проводится  интегрировано. Задачи, которые решает данная область, направлены </w:t>
      </w:r>
      <w:proofErr w:type="gramStart"/>
      <w:r w:rsidRPr="00955DC2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955DC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охрану здоровья детей, 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 xml:space="preserve">создания условий для их физического развития, 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формирование здорового образа жизни в целях сохранения психического, физического и нравственного здоровья человека, </w:t>
      </w:r>
    </w:p>
    <w:p w:rsidR="00C633BB" w:rsidRPr="00955DC2" w:rsidRDefault="00C633BB" w:rsidP="00C633BB">
      <w:pPr>
        <w:numPr>
          <w:ilvl w:val="0"/>
          <w:numId w:val="1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5DC2">
        <w:rPr>
          <w:rFonts w:ascii="Times New Roman" w:eastAsia="Calibri" w:hAnsi="Times New Roman" w:cs="Times New Roman"/>
          <w:sz w:val="24"/>
          <w:szCs w:val="24"/>
        </w:rPr>
        <w:t>приобретение учащимися знаний и умений, направленных на сохранение жизни в угрожающих их безопасности условиях.</w:t>
      </w:r>
    </w:p>
    <w:p w:rsidR="009177A5" w:rsidRPr="009177A5" w:rsidRDefault="009177A5" w:rsidP="00917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7A5">
        <w:rPr>
          <w:rFonts w:ascii="Times New Roman" w:hAnsi="Times New Roman" w:cs="Times New Roman"/>
          <w:sz w:val="24"/>
          <w:szCs w:val="24"/>
        </w:rPr>
        <w:t>В связи с малой накопляемостью детей в классах и с целью экономии средств объединены</w:t>
      </w:r>
      <w:r>
        <w:rPr>
          <w:rFonts w:ascii="Times New Roman" w:hAnsi="Times New Roman" w:cs="Times New Roman"/>
          <w:sz w:val="24"/>
          <w:szCs w:val="24"/>
        </w:rPr>
        <w:t xml:space="preserve"> в комплект 8</w:t>
      </w:r>
      <w:r w:rsidRPr="009177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9</w:t>
      </w:r>
      <w:r w:rsidRPr="009177A5">
        <w:rPr>
          <w:rFonts w:ascii="Times New Roman" w:hAnsi="Times New Roman" w:cs="Times New Roman"/>
          <w:sz w:val="24"/>
          <w:szCs w:val="24"/>
        </w:rPr>
        <w:t xml:space="preserve"> классы на физическую культуру.</w:t>
      </w:r>
    </w:p>
    <w:p w:rsidR="00F72162" w:rsidRPr="009177A5" w:rsidRDefault="00F72162" w:rsidP="00C633B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</w:pPr>
    </w:p>
    <w:p w:rsidR="00290806" w:rsidRPr="009717C5" w:rsidRDefault="00F72162" w:rsidP="0029080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90806">
        <w:rPr>
          <w:rFonts w:ascii="Times New Roman" w:eastAsia="Calibri" w:hAnsi="Times New Roman" w:cs="Times New Roman"/>
          <w:b/>
          <w:bCs/>
          <w:sz w:val="24"/>
          <w:szCs w:val="28"/>
        </w:rPr>
        <w:t xml:space="preserve">Учебный план основного общего образования </w:t>
      </w:r>
      <w:r w:rsidR="00290806">
        <w:rPr>
          <w:rFonts w:ascii="Times New Roman" w:eastAsia="Calibri" w:hAnsi="Times New Roman" w:cs="Times New Roman"/>
          <w:b/>
          <w:bCs/>
          <w:sz w:val="24"/>
          <w:szCs w:val="28"/>
        </w:rPr>
        <w:t>(</w:t>
      </w:r>
      <w:r w:rsidR="00290806" w:rsidRPr="009717C5">
        <w:rPr>
          <w:rFonts w:ascii="Times New Roman" w:eastAsia="Calibri" w:hAnsi="Times New Roman" w:cs="Times New Roman"/>
          <w:b/>
          <w:bCs/>
          <w:sz w:val="28"/>
          <w:szCs w:val="28"/>
        </w:rPr>
        <w:t>5 класс</w:t>
      </w:r>
      <w:r w:rsidR="00290806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F72162" w:rsidRPr="00290806" w:rsidRDefault="00F72162" w:rsidP="00F7216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</w:p>
    <w:tbl>
      <w:tblPr>
        <w:tblW w:w="9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2265"/>
        <w:gridCol w:w="775"/>
        <w:gridCol w:w="754"/>
        <w:gridCol w:w="22"/>
        <w:gridCol w:w="776"/>
        <w:gridCol w:w="746"/>
        <w:gridCol w:w="528"/>
        <w:gridCol w:w="919"/>
      </w:tblGrid>
      <w:tr w:rsidR="00F72162" w:rsidRPr="009717C5" w:rsidTr="00884FDE">
        <w:trPr>
          <w:trHeight w:val="545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9717C5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Предметные области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Учебные</w:t>
            </w:r>
          </w:p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предметы</w:t>
            </w:r>
          </w:p>
          <w:p w:rsidR="00F72162" w:rsidRPr="009717C5" w:rsidRDefault="00F72162" w:rsidP="00884FD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Классы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</w:tr>
      <w:tr w:rsidR="00F72162" w:rsidRPr="009717C5" w:rsidTr="00884FDE">
        <w:trPr>
          <w:trHeight w:val="3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9717C5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9717C5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VII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VIII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IX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290806" w:rsidRDefault="00F72162" w:rsidP="00884F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0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F72162" w:rsidRPr="00A9276F" w:rsidTr="00884FDE">
        <w:trPr>
          <w:trHeight w:val="315"/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Обязательная часть</w:t>
            </w:r>
          </w:p>
        </w:tc>
        <w:tc>
          <w:tcPr>
            <w:tcW w:w="4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2162" w:rsidRPr="00A9276F" w:rsidTr="00884FDE">
        <w:trPr>
          <w:trHeight w:val="330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Филология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21</w:t>
            </w:r>
          </w:p>
        </w:tc>
      </w:tr>
      <w:tr w:rsidR="00F72162" w:rsidRPr="00A9276F" w:rsidTr="00884FDE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F72162" w:rsidRPr="00A9276F" w:rsidTr="00884FDE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Иностранный язык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F72162" w:rsidRPr="00A9276F" w:rsidTr="00884FDE">
        <w:trPr>
          <w:trHeight w:val="427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72162" w:rsidRPr="00A9276F" w:rsidTr="00884FDE">
        <w:trPr>
          <w:trHeight w:val="3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F72162" w:rsidRPr="00A9276F" w:rsidTr="00884FDE">
        <w:trPr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F72162" w:rsidRPr="00A9276F" w:rsidTr="00884FDE">
        <w:trPr>
          <w:trHeight w:val="3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Информатика</w:t>
            </w:r>
            <w:r w:rsidR="001308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72162" w:rsidRPr="00A9276F" w:rsidTr="00884FDE">
        <w:trPr>
          <w:trHeight w:val="402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72162" w:rsidRPr="00A9276F" w:rsidTr="00884FDE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72162" w:rsidRPr="00A9276F" w:rsidTr="00884FDE">
        <w:trPr>
          <w:trHeight w:val="3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F72162" w:rsidRPr="00A9276F" w:rsidTr="00884FDE">
        <w:trPr>
          <w:trHeight w:val="181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F72162" w:rsidRPr="00A9276F" w:rsidTr="00884FDE">
        <w:trPr>
          <w:trHeight w:val="2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72162" w:rsidRPr="00A9276F" w:rsidTr="00884FDE">
        <w:trPr>
          <w:trHeight w:val="2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F72162" w:rsidRPr="00A9276F" w:rsidTr="00884FDE">
        <w:trPr>
          <w:trHeight w:val="251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Искусство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F72162" w:rsidRPr="00A9276F" w:rsidTr="00884FDE">
        <w:trPr>
          <w:trHeight w:val="2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72162" w:rsidRPr="00A9276F" w:rsidTr="00884FDE">
        <w:trPr>
          <w:trHeight w:val="301"/>
          <w:jc w:val="center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F72162" w:rsidRPr="00A9276F" w:rsidTr="00884FDE">
        <w:trPr>
          <w:trHeight w:val="413"/>
          <w:jc w:val="center"/>
        </w:trPr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Физическая культура и Основы безопасности жизнедеятельности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ОБЖ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72162" w:rsidRPr="00A9276F" w:rsidTr="00884FDE">
        <w:trPr>
          <w:trHeight w:val="3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A83684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3*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F72162" w:rsidRPr="00A9276F" w:rsidTr="00884FDE">
        <w:trPr>
          <w:trHeight w:val="284"/>
          <w:jc w:val="center"/>
        </w:trPr>
        <w:tc>
          <w:tcPr>
            <w:tcW w:w="4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</w:t>
            </w:r>
          </w:p>
        </w:tc>
      </w:tr>
      <w:tr w:rsidR="00F72162" w:rsidRPr="00A9276F" w:rsidTr="00884FDE">
        <w:trPr>
          <w:trHeight w:val="301"/>
          <w:jc w:val="center"/>
        </w:trPr>
        <w:tc>
          <w:tcPr>
            <w:tcW w:w="4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A83684">
            <w:pPr>
              <w:spacing w:after="0" w:line="288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A83684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</w:rPr>
              <w:t>2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281BA3" w:rsidRPr="00A9276F" w:rsidTr="00884FDE">
        <w:trPr>
          <w:trHeight w:val="301"/>
          <w:jc w:val="center"/>
        </w:trPr>
        <w:tc>
          <w:tcPr>
            <w:tcW w:w="4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A3" w:rsidRPr="00A9276F" w:rsidRDefault="00281BA3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sz w:val="24"/>
                <w:szCs w:val="24"/>
              </w:rPr>
              <w:t>«Информатика и ИКТ»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A3" w:rsidRPr="00A9276F" w:rsidRDefault="00281BA3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1**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A3" w:rsidRPr="00A9276F" w:rsidRDefault="00281BA3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A3" w:rsidRPr="00A9276F" w:rsidRDefault="00281BA3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A3" w:rsidRPr="00A9276F" w:rsidRDefault="00281BA3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A3" w:rsidRPr="00A9276F" w:rsidRDefault="00281BA3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1BA3" w:rsidRPr="00A9276F" w:rsidRDefault="00281BA3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72162" w:rsidRPr="00A9276F" w:rsidTr="00884FDE">
        <w:trPr>
          <w:trHeight w:val="232"/>
          <w:jc w:val="center"/>
        </w:trPr>
        <w:tc>
          <w:tcPr>
            <w:tcW w:w="4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62" w:rsidRPr="00A9276F" w:rsidRDefault="00F72162" w:rsidP="00884FDE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2162" w:rsidRPr="00A9276F" w:rsidRDefault="00F72162" w:rsidP="00884FDE">
            <w:pPr>
              <w:spacing w:after="0" w:line="288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927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153</w:t>
            </w:r>
          </w:p>
        </w:tc>
      </w:tr>
    </w:tbl>
    <w:p w:rsidR="00F72162" w:rsidRPr="00A9276F" w:rsidRDefault="00F72162" w:rsidP="00F721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72162" w:rsidRPr="009717C5" w:rsidRDefault="00F72162" w:rsidP="00F72162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717C5">
        <w:rPr>
          <w:rFonts w:ascii="Times New Roman" w:eastAsia="Calibri" w:hAnsi="Times New Roman" w:cs="Times New Roman"/>
          <w:b/>
          <w:bCs/>
          <w:sz w:val="28"/>
          <w:szCs w:val="28"/>
        </w:rPr>
        <w:t>*</w:t>
      </w: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Реализуется программа по физической культуре для 5 класса «Физическая культура» (автор В.И. Лях),  рассчитанная на 3 часа в неделю.</w:t>
      </w:r>
    </w:p>
    <w:p w:rsidR="00A9276F" w:rsidRPr="009177A5" w:rsidRDefault="00F72162" w:rsidP="00F72162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** Реализуется программа по ИКТ и информатике</w:t>
      </w:r>
      <w:r w:rsidRPr="009717C5">
        <w:rPr>
          <w:rFonts w:ascii="Times New Roman" w:eastAsia="Calibri" w:hAnsi="Times New Roman" w:cs="Times New Roman"/>
          <w:sz w:val="24"/>
          <w:szCs w:val="24"/>
        </w:rPr>
        <w:t xml:space="preserve"> для 5 класса «Информатика и ИКТ» (автор Л.Л. </w:t>
      </w:r>
      <w:proofErr w:type="spellStart"/>
      <w:r w:rsidRPr="009717C5">
        <w:rPr>
          <w:rFonts w:ascii="Times New Roman" w:eastAsia="Calibri" w:hAnsi="Times New Roman" w:cs="Times New Roman"/>
          <w:sz w:val="24"/>
          <w:szCs w:val="24"/>
        </w:rPr>
        <w:t>Босова</w:t>
      </w:r>
      <w:proofErr w:type="spellEnd"/>
      <w:r w:rsidRPr="009717C5">
        <w:rPr>
          <w:rFonts w:ascii="Times New Roman" w:eastAsia="Calibri" w:hAnsi="Times New Roman" w:cs="Times New Roman"/>
          <w:sz w:val="24"/>
          <w:szCs w:val="24"/>
        </w:rPr>
        <w:t>),  рассчитанная на 1 час в неделю.</w:t>
      </w:r>
    </w:p>
    <w:p w:rsidR="00F72162" w:rsidRPr="009717C5" w:rsidRDefault="00F72162" w:rsidP="00F72162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</w:pPr>
      <w:r w:rsidRPr="009717C5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  <w:lastRenderedPageBreak/>
        <w:t>6-9 классы</w:t>
      </w:r>
    </w:p>
    <w:tbl>
      <w:tblPr>
        <w:tblW w:w="9924" w:type="dxa"/>
        <w:tblInd w:w="-176" w:type="dxa"/>
        <w:tblLayout w:type="fixed"/>
        <w:tblLook w:val="04A0"/>
      </w:tblPr>
      <w:tblGrid>
        <w:gridCol w:w="598"/>
        <w:gridCol w:w="3088"/>
        <w:gridCol w:w="1129"/>
        <w:gridCol w:w="7"/>
        <w:gridCol w:w="986"/>
        <w:gridCol w:w="993"/>
        <w:gridCol w:w="146"/>
        <w:gridCol w:w="849"/>
        <w:gridCol w:w="992"/>
        <w:gridCol w:w="1136"/>
      </w:tblGrid>
      <w:tr w:rsidR="00F72162" w:rsidRPr="00A9276F" w:rsidTr="00884FDE">
        <w:trPr>
          <w:trHeight w:val="330"/>
        </w:trPr>
        <w:tc>
          <w:tcPr>
            <w:tcW w:w="36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623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F72162" w:rsidRPr="00A9276F" w:rsidTr="00884FDE">
        <w:trPr>
          <w:trHeight w:val="645"/>
        </w:trPr>
        <w:tc>
          <w:tcPr>
            <w:tcW w:w="36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всего</w:t>
            </w:r>
          </w:p>
        </w:tc>
      </w:tr>
      <w:tr w:rsidR="00F72162" w:rsidRPr="00A9276F" w:rsidTr="00884FDE">
        <w:trPr>
          <w:trHeight w:val="417"/>
        </w:trPr>
        <w:tc>
          <w:tcPr>
            <w:tcW w:w="368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Русский  язык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5***</w:t>
            </w:r>
          </w:p>
        </w:tc>
        <w:tc>
          <w:tcPr>
            <w:tcW w:w="9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15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8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9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20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3****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9</w:t>
            </w:r>
          </w:p>
        </w:tc>
      </w:tr>
      <w:tr w:rsidR="00F72162" w:rsidRPr="00A9276F" w:rsidTr="00884FDE">
        <w:trPr>
          <w:trHeight w:val="630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Обществознание (включая экономику и право)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4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2**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8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Природоведение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6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0621D1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F72162"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 4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7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Искусство (Музыка, </w:t>
            </w:r>
            <w:proofErr w:type="gramStart"/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ИЗО</w:t>
            </w:r>
            <w:proofErr w:type="gramEnd"/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6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D70CC5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5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12</w:t>
            </w:r>
          </w:p>
        </w:tc>
      </w:tr>
      <w:tr w:rsidR="00F72162" w:rsidRPr="00A9276F" w:rsidTr="00884FDE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F72162" w:rsidRPr="00A9276F" w:rsidTr="00884FDE">
        <w:trPr>
          <w:trHeight w:val="33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</w:p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3</w:t>
            </w:r>
            <w:r w:rsidR="00D70CC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12</w:t>
            </w:r>
            <w:r w:rsidR="00D70CC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0</w:t>
            </w:r>
          </w:p>
        </w:tc>
      </w:tr>
      <w:tr w:rsidR="00F72162" w:rsidRPr="00A9276F" w:rsidTr="00884FDE">
        <w:trPr>
          <w:trHeight w:val="330"/>
        </w:trPr>
        <w:tc>
          <w:tcPr>
            <w:tcW w:w="9924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Компонент образовательного учреждения</w:t>
            </w:r>
          </w:p>
        </w:tc>
      </w:tr>
      <w:tr w:rsidR="00F72162" w:rsidRPr="00A9276F" w:rsidTr="00D70CC5">
        <w:trPr>
          <w:trHeight w:val="397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1****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1*****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1*****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D70CC5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F72162" w:rsidRPr="00A9276F" w:rsidTr="00D70CC5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«Мир чисел»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72162" w:rsidRPr="00A9276F" w:rsidTr="00D70CC5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7D3F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3FAA"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Занимательная физика</w:t>
            </w: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7D3FAA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72162" w:rsidRPr="00A9276F" w:rsidTr="00D70CC5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«Пишите грамотно»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7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D70CC5" w:rsidRDefault="00F72162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D70CC5" w:rsidRDefault="00F72162" w:rsidP="00884F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F72162" w:rsidRPr="00D70CC5" w:rsidRDefault="00F72162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0C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70CC5" w:rsidRPr="00A9276F" w:rsidTr="00D70CC5">
        <w:trPr>
          <w:trHeight w:val="315"/>
        </w:trPr>
        <w:tc>
          <w:tcPr>
            <w:tcW w:w="5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0CC5" w:rsidRPr="003E5350" w:rsidRDefault="00D70CC5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70CC5" w:rsidRPr="00A9276F" w:rsidRDefault="003E5350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«Профессиональный выбор»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70CC5" w:rsidRPr="00A9276F" w:rsidRDefault="00D70CC5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70CC5" w:rsidRPr="00A9276F" w:rsidRDefault="00D70CC5" w:rsidP="00884F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70CC5" w:rsidRPr="00A9276F" w:rsidRDefault="00D70CC5" w:rsidP="00884F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70CC5" w:rsidRPr="00D70CC5" w:rsidRDefault="00D70CC5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70CC5" w:rsidRPr="00D70CC5" w:rsidRDefault="00D70CC5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0CC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D70CC5" w:rsidRPr="00D70CC5" w:rsidRDefault="00D70CC5" w:rsidP="00D70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F72162" w:rsidRPr="00A9276F" w:rsidTr="00D70CC5">
        <w:trPr>
          <w:trHeight w:val="315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  <w:r w:rsidRPr="00A9276F">
              <w:rPr>
                <w:rFonts w:ascii="Times New Roman" w:eastAsia="Times New Roman" w:hAnsi="Times New Roman" w:cs="Times New Roman"/>
                <w:bCs/>
                <w:spacing w:val="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D70CC5" w:rsidRDefault="00F72162" w:rsidP="00D70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D70CC5" w:rsidRDefault="00D70CC5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hideMark/>
          </w:tcPr>
          <w:p w:rsidR="00F72162" w:rsidRPr="00D70CC5" w:rsidRDefault="00D70CC5" w:rsidP="00D70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8</w:t>
            </w:r>
          </w:p>
        </w:tc>
      </w:tr>
      <w:tr w:rsidR="00F72162" w:rsidRPr="00A9276F" w:rsidTr="00D70CC5">
        <w:trPr>
          <w:trHeight w:val="330"/>
        </w:trPr>
        <w:tc>
          <w:tcPr>
            <w:tcW w:w="36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2162" w:rsidRPr="00A9276F" w:rsidRDefault="00F72162" w:rsidP="00884F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92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2162" w:rsidRPr="00A9276F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7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72162" w:rsidRPr="00D70CC5" w:rsidRDefault="00F72162" w:rsidP="00884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C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</w:t>
            </w:r>
          </w:p>
        </w:tc>
      </w:tr>
    </w:tbl>
    <w:p w:rsidR="00F72162" w:rsidRPr="009717C5" w:rsidRDefault="00F72162" w:rsidP="00F72162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*Реализуется программа по русскому языку для 6 класса «Русский язык» (авт.  Баранов М. Т, </w:t>
      </w:r>
      <w:proofErr w:type="spellStart"/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Ладыженская</w:t>
      </w:r>
      <w:proofErr w:type="spellEnd"/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Т. А.), </w:t>
      </w:r>
      <w:r w:rsidRPr="009717C5">
        <w:rPr>
          <w:rFonts w:ascii="Times New Roman" w:hAnsi="Times New Roman" w:cs="Times New Roman"/>
        </w:rPr>
        <w:t>рассчитанная на 5 часов в неделю.</w:t>
      </w:r>
    </w:p>
    <w:p w:rsidR="00F72162" w:rsidRPr="009717C5" w:rsidRDefault="00F72162" w:rsidP="00F72162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**Реализуется программа начального курса географии для 6 класса «География» (авт. Герасимова Т.П., </w:t>
      </w:r>
      <w:proofErr w:type="spellStart"/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Неплюдова</w:t>
      </w:r>
      <w:proofErr w:type="spellEnd"/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Н. П.), рассчитанная на 2 часа в неделю.</w:t>
      </w:r>
    </w:p>
    <w:p w:rsidR="00F72162" w:rsidRPr="009717C5" w:rsidRDefault="00F72162" w:rsidP="00F72162">
      <w:pPr>
        <w:tabs>
          <w:tab w:val="left" w:pos="709"/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</w:rPr>
      </w:pP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*** Реализуется программа по русскому языку для 7 класса «Русский язык» (авт. Баранов М. Т, </w:t>
      </w:r>
      <w:proofErr w:type="spellStart"/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Ладыженская</w:t>
      </w:r>
      <w:proofErr w:type="spellEnd"/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Т. А.), </w:t>
      </w:r>
      <w:r w:rsidRPr="009717C5">
        <w:rPr>
          <w:rFonts w:ascii="Times New Roman" w:hAnsi="Times New Roman" w:cs="Times New Roman"/>
        </w:rPr>
        <w:t xml:space="preserve">рассчитанная на 5 часов в неделю. </w:t>
      </w:r>
    </w:p>
    <w:p w:rsidR="00F72162" w:rsidRPr="009717C5" w:rsidRDefault="00F72162" w:rsidP="00F72162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717C5">
        <w:rPr>
          <w:rFonts w:ascii="Times New Roman" w:hAnsi="Times New Roman" w:cs="Times New Roman"/>
        </w:rPr>
        <w:t>****</w:t>
      </w: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Реализуется программа по истории для  9 класса «История России» (авт. Данилов А. А., Косулина Л.Г) «Всеобщая история, Новейшая история» (авт. О. С. Сорока-Цюпа, А.О. Сорока-Цюпа), рассчитанная на 3 часа в неделю.</w:t>
      </w:r>
    </w:p>
    <w:p w:rsidR="00F72162" w:rsidRPr="0013088B" w:rsidRDefault="00F72162" w:rsidP="00F72162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717C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*****Реализуется программа по ИКТ и информатике </w:t>
      </w:r>
      <w:r w:rsidRPr="009717C5">
        <w:rPr>
          <w:rFonts w:ascii="Times New Roman" w:eastAsia="Calibri" w:hAnsi="Times New Roman" w:cs="Times New Roman"/>
          <w:sz w:val="24"/>
          <w:szCs w:val="24"/>
        </w:rPr>
        <w:t xml:space="preserve">для 6, 7 классов «Информатика и ИКТ» </w:t>
      </w:r>
      <w:proofErr w:type="gramStart"/>
      <w:r w:rsidRPr="009717C5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9717C5">
        <w:rPr>
          <w:rFonts w:ascii="Times New Roman" w:eastAsia="Calibri" w:hAnsi="Times New Roman" w:cs="Times New Roman"/>
          <w:sz w:val="24"/>
          <w:szCs w:val="24"/>
        </w:rPr>
        <w:t xml:space="preserve">автор Л.Л. </w:t>
      </w:r>
      <w:proofErr w:type="spellStart"/>
      <w:r w:rsidRPr="009717C5">
        <w:rPr>
          <w:rFonts w:ascii="Times New Roman" w:eastAsia="Calibri" w:hAnsi="Times New Roman" w:cs="Times New Roman"/>
          <w:sz w:val="24"/>
          <w:szCs w:val="24"/>
        </w:rPr>
        <w:t>Босова</w:t>
      </w:r>
      <w:proofErr w:type="spellEnd"/>
      <w:r w:rsidRPr="009717C5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="0013088B">
        <w:rPr>
          <w:rFonts w:ascii="Times New Roman" w:eastAsia="Calibri" w:hAnsi="Times New Roman" w:cs="Times New Roman"/>
          <w:sz w:val="24"/>
          <w:szCs w:val="24"/>
        </w:rPr>
        <w:t xml:space="preserve"> рассчитанная на 1 час в неделю.</w:t>
      </w:r>
    </w:p>
    <w:p w:rsidR="00F72162" w:rsidRDefault="00F72162" w:rsidP="00684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</w:pPr>
    </w:p>
    <w:p w:rsidR="00C633BB" w:rsidRPr="00955DC2" w:rsidRDefault="00C633BB" w:rsidP="006C3BD3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  <w:lang w:eastAsia="ru-RU"/>
        </w:rPr>
        <w:t>Раздел III. Учебный план универсального образования реализуется для 10-11 классов (среднее  общее образование)</w:t>
      </w:r>
    </w:p>
    <w:p w:rsidR="00C633BB" w:rsidRPr="00955DC2" w:rsidRDefault="00C633BB" w:rsidP="009177A5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Учебный план для 10-11-х классов направлен н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а обеспечение среднего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общего обр</w:t>
      </w:r>
      <w:r w:rsidR="004124B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азования как завершающий уровень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общего образования, призван обеспечить функциональную грамотность и социальную адаптацию учащихся, содействовать их общественному и гражданскому самоопределению. </w:t>
      </w: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для 10-11-х классов включает в себя изучение предметов на базовом  уровне. В плане представлены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базовые общеобразовательные предметы. Требования Базисного учебного плана реализуются в полном объёме по всем предметам. Базовые учебные предметы – предметы, обязательные для всех учащихся во всех профилях обучения, их содержание определяется стандартами базового образования для старшей ступени.</w:t>
      </w:r>
    </w:p>
    <w:p w:rsidR="003650B4" w:rsidRPr="00955DC2" w:rsidRDefault="003650B4" w:rsidP="009177A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b/>
          <w:i/>
          <w:iCs/>
          <w:spacing w:val="3"/>
          <w:sz w:val="24"/>
          <w:szCs w:val="24"/>
          <w:lang w:eastAsia="ru-RU"/>
        </w:rPr>
        <w:t>Распределение часов школьного компонента:</w:t>
      </w:r>
    </w:p>
    <w:p w:rsidR="003650B4" w:rsidRPr="00955DC2" w:rsidRDefault="003650B4" w:rsidP="009177A5">
      <w:pPr>
        <w:spacing w:after="0" w:line="240" w:lineRule="auto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          В 10</w:t>
      </w:r>
      <w:r w:rsidR="0069683E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</w:t>
      </w:r>
      <w:r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и 11 классах   из школьного компонента добавлено по 0,5 часа на алгебру и начала анализа с целью отработки и закрепления знаний, умений, навыков по каждому разделу, пройденному на основной  ступени обучения</w:t>
      </w:r>
    </w:p>
    <w:p w:rsidR="003650B4" w:rsidRPr="00955DC2" w:rsidRDefault="0069683E" w:rsidP="009177A5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 xml:space="preserve">   Также выделяется по1часу </w:t>
      </w:r>
      <w:r w:rsidR="003650B4" w:rsidRPr="00955DC2">
        <w:rPr>
          <w:rFonts w:ascii="Times New Roman" w:eastAsia="Times New Roman" w:hAnsi="Times New Roman" w:cs="Times New Roman"/>
          <w:iCs/>
          <w:spacing w:val="3"/>
          <w:sz w:val="24"/>
          <w:szCs w:val="24"/>
          <w:lang w:eastAsia="ru-RU"/>
        </w:rPr>
        <w:t>на химию: с целью закрепления и обобщения знаний, полученных учащимися в курсе органической и неорганической химии, в том числе   понимание места химии среди наук о природе, значение ее для решения экологических проблем.</w:t>
      </w:r>
    </w:p>
    <w:p w:rsidR="00C633BB" w:rsidRPr="00955DC2" w:rsidRDefault="00C633BB" w:rsidP="009177A5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Реализация всестороннего развития обучающихся и учёта их интересов осуществляется </w:t>
      </w:r>
      <w:proofErr w:type="gramStart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через</w:t>
      </w:r>
      <w:proofErr w:type="gramEnd"/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: </w:t>
      </w:r>
    </w:p>
    <w:p w:rsidR="00C633BB" w:rsidRDefault="00101907" w:rsidP="009177A5">
      <w:pPr>
        <w:spacing w:after="0" w:line="240" w:lineRule="auto"/>
        <w:contextualSpacing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Э</w:t>
      </w:r>
      <w:r w:rsidR="00C633BB"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лективные учебные предметы, включенные в компонент образова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тельного учреждения в 10 классе:</w:t>
      </w:r>
    </w:p>
    <w:p w:rsidR="003B4102" w:rsidRPr="00DA6148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Математический практикум - 1ч</w:t>
      </w:r>
    </w:p>
    <w:p w:rsidR="003B4102" w:rsidRPr="00DA6148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Избранные вопросы русского языка - 1ч</w:t>
      </w:r>
    </w:p>
    <w:p w:rsidR="003B4102" w:rsidRPr="00DA6148" w:rsidRDefault="00DA6148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proofErr w:type="spellStart"/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Речеведческий</w:t>
      </w:r>
      <w:proofErr w:type="spellEnd"/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анализ текста  - 0,5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</w:t>
      </w:r>
    </w:p>
    <w:p w:rsidR="003B4102" w:rsidRPr="00DA6148" w:rsidRDefault="00DA6148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Разговорный английский – 1 ч</w:t>
      </w:r>
    </w:p>
    <w:p w:rsidR="003B4102" w:rsidRPr="00DA6148" w:rsidRDefault="003B4102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Твой профессиональный выбор  - 1ч</w:t>
      </w:r>
    </w:p>
    <w:p w:rsidR="003B4102" w:rsidRPr="00DA6148" w:rsidRDefault="00DA6148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A8368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Психология</w:t>
      </w:r>
      <w:r w:rsidR="00A83684" w:rsidRPr="00A8368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и этика семейной жизни</w:t>
      </w:r>
      <w:r>
        <w:rPr>
          <w:rFonts w:ascii="Times New Roman" w:eastAsia="Times New Roman" w:hAnsi="Times New Roman" w:cs="Times New Roman"/>
          <w:color w:val="C00000"/>
          <w:spacing w:val="3"/>
          <w:sz w:val="24"/>
          <w:szCs w:val="24"/>
          <w:lang w:eastAsia="ru-RU"/>
        </w:rPr>
        <w:t xml:space="preserve">   </w:t>
      </w: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- 2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ч</w:t>
      </w:r>
    </w:p>
    <w:p w:rsidR="003B4102" w:rsidRPr="00DA6148" w:rsidRDefault="00DA6148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Фоторепортер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- 1 ч</w:t>
      </w:r>
    </w:p>
    <w:p w:rsidR="00DA6148" w:rsidRPr="00DA6148" w:rsidRDefault="00DA6148" w:rsidP="003B4102">
      <w:pPr>
        <w:pStyle w:val="a8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Ландшафтный дизайнер</w:t>
      </w:r>
      <w:r w:rsidRPr="005A50F8">
        <w:rPr>
          <w:rFonts w:ascii="Times New Roman" w:eastAsia="Times New Roman" w:hAnsi="Times New Roman" w:cs="Times New Roman"/>
          <w:color w:val="C00000"/>
          <w:spacing w:val="3"/>
          <w:sz w:val="24"/>
          <w:lang w:eastAsia="ru-RU"/>
        </w:rPr>
        <w:t xml:space="preserve">  </w:t>
      </w: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 1 ч</w:t>
      </w:r>
    </w:p>
    <w:p w:rsidR="00101907" w:rsidRDefault="00C633BB" w:rsidP="00101907">
      <w:pPr>
        <w:spacing w:after="0" w:line="240" w:lineRule="auto"/>
        <w:ind w:firstLine="709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Учебный план обеспечивает овладение необходимыми знаниями и умениями, предусмотренными в документах РФ по общему образованию, овладение общечеловеческой, информационной и коммуникативной культурой, свободное владение английским языком, ориентацию на психолого-педагогические знания и разнообразные виды деятельности, на владение единой картиной мира, успешную сдачу ЕГЭ. </w:t>
      </w:r>
    </w:p>
    <w:p w:rsidR="00C633BB" w:rsidRPr="00DA6148" w:rsidRDefault="00C633BB" w:rsidP="00101907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955DC2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В </w:t>
      </w: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рамках школьного компонента  введены элективные учебные предметы</w:t>
      </w:r>
      <w:r w:rsidR="00101907"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11 классе</w:t>
      </w:r>
      <w:r w:rsidRPr="00DA6148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: </w:t>
      </w:r>
    </w:p>
    <w:p w:rsidR="003B4102" w:rsidRPr="00DA6148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Избранные вопросы математики – 1 ч</w:t>
      </w:r>
    </w:p>
    <w:p w:rsidR="003B4102" w:rsidRPr="00DA6148" w:rsidRDefault="003B4102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Норма русского литературного языка – 1 ч</w:t>
      </w:r>
    </w:p>
    <w:p w:rsidR="003B4102" w:rsidRPr="00DA6148" w:rsidRDefault="00DA6148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Ландшафтный дизайнер</w:t>
      </w:r>
      <w:r w:rsidR="00101907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- 1 ч</w:t>
      </w:r>
    </w:p>
    <w:p w:rsidR="003B4102" w:rsidRPr="00DA6148" w:rsidRDefault="00DA6148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Лексическое богатство русского языка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- 0,5 ч</w:t>
      </w:r>
    </w:p>
    <w:p w:rsidR="003B4102" w:rsidRPr="00DA6148" w:rsidRDefault="00C9009B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Тв</w:t>
      </w:r>
      <w:r w:rsidR="00DA6148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ой профессиональный выбор  - 1 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ч</w:t>
      </w:r>
    </w:p>
    <w:p w:rsidR="003B4102" w:rsidRPr="00DA6148" w:rsidRDefault="00A83684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A8368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Психология и этика семейной жизни</w:t>
      </w:r>
      <w:r>
        <w:rPr>
          <w:rFonts w:ascii="Times New Roman" w:eastAsia="Times New Roman" w:hAnsi="Times New Roman" w:cs="Times New Roman"/>
          <w:color w:val="C00000"/>
          <w:spacing w:val="3"/>
          <w:sz w:val="24"/>
          <w:szCs w:val="24"/>
          <w:lang w:eastAsia="ru-RU"/>
        </w:rPr>
        <w:t xml:space="preserve">   </w:t>
      </w:r>
      <w:r w:rsidR="002A6184" w:rsidRPr="005A50F8">
        <w:rPr>
          <w:rFonts w:ascii="Times New Roman" w:eastAsia="Times New Roman" w:hAnsi="Times New Roman" w:cs="Times New Roman"/>
          <w:color w:val="C00000"/>
          <w:spacing w:val="3"/>
          <w:sz w:val="24"/>
          <w:lang w:eastAsia="ru-RU"/>
        </w:rPr>
        <w:t xml:space="preserve"> </w:t>
      </w:r>
      <w:r w:rsidR="003B4102" w:rsidRPr="005A50F8">
        <w:rPr>
          <w:rFonts w:ascii="Times New Roman" w:eastAsia="Times New Roman" w:hAnsi="Times New Roman" w:cs="Times New Roman"/>
          <w:color w:val="C00000"/>
          <w:spacing w:val="3"/>
          <w:sz w:val="24"/>
          <w:lang w:eastAsia="ru-RU"/>
        </w:rPr>
        <w:t xml:space="preserve">  </w:t>
      </w:r>
      <w:r w:rsid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- 2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ч</w:t>
      </w:r>
    </w:p>
    <w:p w:rsidR="003B4102" w:rsidRDefault="00DA6148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>Фоторепортер</w:t>
      </w:r>
      <w:r w:rsidR="003B4102" w:rsidRPr="00DA6148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 - 1 ч</w:t>
      </w:r>
    </w:p>
    <w:p w:rsidR="00DA6148" w:rsidRDefault="00DA6148" w:rsidP="00101907">
      <w:pPr>
        <w:pStyle w:val="a8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lang w:eastAsia="ru-RU"/>
        </w:rPr>
      </w:pPr>
      <w:r w:rsidRPr="007A6F5C">
        <w:rPr>
          <w:rFonts w:ascii="Times New Roman" w:eastAsia="Times New Roman" w:hAnsi="Times New Roman" w:cs="Times New Roman"/>
          <w:spacing w:val="3"/>
          <w:sz w:val="24"/>
          <w:lang w:eastAsia="ru-RU"/>
        </w:rPr>
        <w:t>Физика</w:t>
      </w:r>
      <w:r w:rsidR="007A6F5C" w:rsidRPr="007A6F5C"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в быту</w:t>
      </w:r>
      <w:r>
        <w:rPr>
          <w:rFonts w:ascii="Times New Roman" w:eastAsia="Times New Roman" w:hAnsi="Times New Roman" w:cs="Times New Roman"/>
          <w:spacing w:val="3"/>
          <w:sz w:val="24"/>
          <w:lang w:eastAsia="ru-RU"/>
        </w:rPr>
        <w:t xml:space="preserve"> – 1 ч</w:t>
      </w:r>
    </w:p>
    <w:p w:rsidR="00396716" w:rsidRDefault="00396716" w:rsidP="00BE69BB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11999"/>
        <w:tblW w:w="8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6"/>
        <w:gridCol w:w="4651"/>
        <w:gridCol w:w="1452"/>
        <w:gridCol w:w="1414"/>
        <w:gridCol w:w="6"/>
      </w:tblGrid>
      <w:tr w:rsidR="0013088B" w:rsidRPr="00396716" w:rsidTr="0013088B"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4688" w:rsidRDefault="007F4688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</w:p>
          <w:p w:rsid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396716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Учебные предметы</w:t>
            </w:r>
          </w:p>
        </w:tc>
        <w:tc>
          <w:tcPr>
            <w:tcW w:w="28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</w:pPr>
            <w:r w:rsidRPr="0039671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13088B" w:rsidRPr="00396716" w:rsidTr="0013088B"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  <w:t>Классы</w:t>
            </w:r>
          </w:p>
        </w:tc>
        <w:tc>
          <w:tcPr>
            <w:tcW w:w="1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  <w:t>11</w:t>
            </w:r>
          </w:p>
        </w:tc>
      </w:tr>
      <w:tr w:rsidR="0013088B" w:rsidRPr="00396716" w:rsidTr="0013088B">
        <w:trPr>
          <w:gridAfter w:val="1"/>
          <w:wAfter w:w="6" w:type="dxa"/>
        </w:trPr>
        <w:tc>
          <w:tcPr>
            <w:tcW w:w="88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  <w:t>Федеральный компонент</w:t>
            </w:r>
          </w:p>
        </w:tc>
      </w:tr>
      <w:tr w:rsidR="0013088B" w:rsidRPr="00396716" w:rsidTr="0013088B">
        <w:trPr>
          <w:gridAfter w:val="1"/>
          <w:wAfter w:w="6" w:type="dxa"/>
        </w:trPr>
        <w:tc>
          <w:tcPr>
            <w:tcW w:w="88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val="en-US" w:eastAsia="ru-RU"/>
              </w:rPr>
              <w:t>I</w:t>
            </w: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  <w:t>. Учебные предметы на базовом уровне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Русский язык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Литература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Иностранный язык (немецкий язык, английский)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Математика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4,5*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4,5*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Информатика и ИКТ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История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Обществознание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 xml:space="preserve"> (включая экономику)</w:t>
            </w: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География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Физика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Химия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2**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2**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numPr>
                <w:ilvl w:val="0"/>
                <w:numId w:val="3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Биология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12.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Мировая художественная культура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13.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Технология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14.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2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396716" w:rsidRDefault="0013088B" w:rsidP="00E75529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  <w:r w:rsidRPr="00E75529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15</w:t>
            </w:r>
            <w:r w:rsidRPr="00396716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7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3</w:t>
            </w:r>
          </w:p>
        </w:tc>
      </w:tr>
      <w:tr w:rsidR="0013088B" w:rsidRPr="00396716" w:rsidTr="0013088B">
        <w:tc>
          <w:tcPr>
            <w:tcW w:w="5954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396716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 w:val="28"/>
                <w:szCs w:val="28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28,5</w:t>
            </w:r>
          </w:p>
        </w:tc>
      </w:tr>
      <w:tr w:rsidR="0013088B" w:rsidRPr="0013088B" w:rsidTr="0013088B">
        <w:trPr>
          <w:gridAfter w:val="1"/>
          <w:wAfter w:w="6" w:type="dxa"/>
        </w:trPr>
        <w:tc>
          <w:tcPr>
            <w:tcW w:w="882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Компонент образовательного учреждения (элективные учебные предметы)</w:t>
            </w:r>
          </w:p>
        </w:tc>
      </w:tr>
      <w:tr w:rsidR="0013088B" w:rsidRPr="00396716" w:rsidTr="0013088B">
        <w:trPr>
          <w:trHeight w:val="350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A6F5C">
              <w:rPr>
                <w:rFonts w:ascii="Times New Roman" w:hAnsi="Times New Roman" w:cs="Times New Roman"/>
                <w:sz w:val="24"/>
                <w:szCs w:val="24"/>
              </w:rPr>
              <w:t>Математический практикум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A6F5C">
              <w:rPr>
                <w:rFonts w:ascii="Times New Roman" w:hAnsi="Times New Roman" w:cs="Times New Roman"/>
                <w:sz w:val="24"/>
                <w:szCs w:val="24"/>
              </w:rPr>
              <w:t>Избранные вопросы русского языка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A6F5C">
              <w:rPr>
                <w:rFonts w:ascii="Times New Roman" w:hAnsi="Times New Roman" w:cs="Times New Roman"/>
                <w:sz w:val="24"/>
                <w:szCs w:val="24"/>
              </w:rPr>
              <w:t>Разговорный английский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6F5C">
              <w:rPr>
                <w:rFonts w:ascii="Times New Roman" w:hAnsi="Times New Roman" w:cs="Times New Roman"/>
                <w:sz w:val="24"/>
                <w:szCs w:val="24"/>
              </w:rPr>
              <w:t>Речеведческий</w:t>
            </w:r>
            <w:proofErr w:type="spellEnd"/>
            <w:r w:rsidRPr="007A6F5C">
              <w:rPr>
                <w:rFonts w:ascii="Times New Roman" w:hAnsi="Times New Roman" w:cs="Times New Roman"/>
                <w:sz w:val="24"/>
                <w:szCs w:val="24"/>
              </w:rPr>
              <w:t xml:space="preserve"> анализ текста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</w:tr>
      <w:tr w:rsidR="0013088B" w:rsidRPr="00396716" w:rsidTr="0013088B">
        <w:trPr>
          <w:trHeight w:val="323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Избранные вопросы математики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rPr>
          <w:trHeight w:val="277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Норма русского литературного языка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Физика в быту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Лексическое богатство русского языка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C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0,5</w:t>
            </w: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5A50F8" w:rsidRDefault="0013088B" w:rsidP="0013088B">
            <w:pPr>
              <w:spacing w:line="240" w:lineRule="exact"/>
              <w:rPr>
                <w:rFonts w:ascii="Times New Roman" w:hAnsi="Times New Roman" w:cs="Times New Roman"/>
                <w:color w:val="C00000"/>
              </w:rPr>
            </w:pPr>
            <w:r w:rsidRPr="00A8368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Психология и этика семейной жизни</w:t>
            </w:r>
            <w:r>
              <w:rPr>
                <w:rFonts w:ascii="Times New Roman" w:eastAsia="Times New Roman" w:hAnsi="Times New Roman" w:cs="Times New Roman"/>
                <w:color w:val="C00000"/>
                <w:spacing w:val="3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2</w:t>
            </w:r>
          </w:p>
        </w:tc>
      </w:tr>
      <w:tr w:rsidR="0013088B" w:rsidRPr="00396716" w:rsidTr="0013088B">
        <w:trPr>
          <w:trHeight w:val="411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Ландшафтный дизайнер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rPr>
          <w:trHeight w:val="361"/>
        </w:trPr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Твой профессиональный выбор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13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088B" w:rsidRPr="00396716" w:rsidRDefault="0013088B" w:rsidP="0013088B">
            <w:pPr>
              <w:numPr>
                <w:ilvl w:val="0"/>
                <w:numId w:val="4"/>
              </w:num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088B" w:rsidRPr="007A6F5C" w:rsidRDefault="0013088B" w:rsidP="001308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7A6F5C">
              <w:rPr>
                <w:rFonts w:ascii="Times New Roman" w:hAnsi="Times New Roman" w:cs="Times New Roman"/>
              </w:rPr>
              <w:t>Фоторепортер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1</w:t>
            </w:r>
          </w:p>
        </w:tc>
      </w:tr>
      <w:tr w:rsidR="0013088B" w:rsidRPr="00396716" w:rsidTr="0013088B">
        <w:tc>
          <w:tcPr>
            <w:tcW w:w="5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Cs w:val="24"/>
                <w:lang w:eastAsia="ru-RU"/>
              </w:rPr>
              <w:t>ИТОГО: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8,5</w:t>
            </w:r>
          </w:p>
        </w:tc>
      </w:tr>
      <w:tr w:rsidR="0013088B" w:rsidRPr="00396716" w:rsidTr="0013088B">
        <w:tc>
          <w:tcPr>
            <w:tcW w:w="595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3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Cs w:val="24"/>
                <w:lang w:eastAsia="ru-RU"/>
              </w:rPr>
              <w:t>ВСЕГО:</w:t>
            </w:r>
          </w:p>
        </w:tc>
        <w:tc>
          <w:tcPr>
            <w:tcW w:w="14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088B" w:rsidRPr="0013088B" w:rsidRDefault="0013088B" w:rsidP="0013088B">
            <w:pPr>
              <w:tabs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</w:pPr>
            <w:r w:rsidRPr="0013088B"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  <w:lang w:eastAsia="ru-RU"/>
              </w:rPr>
              <w:t>37</w:t>
            </w:r>
          </w:p>
        </w:tc>
      </w:tr>
    </w:tbl>
    <w:p w:rsidR="00396716" w:rsidRPr="00396716" w:rsidRDefault="00396716" w:rsidP="00396716">
      <w:pPr>
        <w:tabs>
          <w:tab w:val="left" w:pos="709"/>
          <w:tab w:val="left" w:pos="9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6716" w:rsidRPr="00396716" w:rsidRDefault="00396716" w:rsidP="00843FB8">
      <w:pPr>
        <w:pStyle w:val="a8"/>
        <w:tabs>
          <w:tab w:val="left" w:pos="1223"/>
        </w:tabs>
        <w:spacing w:line="240" w:lineRule="auto"/>
        <w:rPr>
          <w:rFonts w:ascii="Times New Roman" w:hAnsi="Times New Roman" w:cs="Times New Roman"/>
        </w:rPr>
      </w:pPr>
      <w:r w:rsidRPr="00396716">
        <w:rPr>
          <w:rFonts w:ascii="Times New Roman" w:hAnsi="Times New Roman" w:cs="Times New Roman"/>
        </w:rPr>
        <w:t>*Реализуется программа «Алгебра и начало анализа» авторы: Мордкович А. Г,</w:t>
      </w:r>
    </w:p>
    <w:p w:rsidR="00396716" w:rsidRPr="00396716" w:rsidRDefault="00396716" w:rsidP="00843FB8">
      <w:pPr>
        <w:pStyle w:val="a8"/>
        <w:tabs>
          <w:tab w:val="left" w:pos="1223"/>
        </w:tabs>
        <w:spacing w:line="240" w:lineRule="auto"/>
        <w:rPr>
          <w:rFonts w:ascii="Times New Roman" w:hAnsi="Times New Roman" w:cs="Times New Roman"/>
        </w:rPr>
      </w:pPr>
      <w:r w:rsidRPr="00396716">
        <w:rPr>
          <w:rFonts w:ascii="Times New Roman" w:hAnsi="Times New Roman" w:cs="Times New Roman"/>
        </w:rPr>
        <w:t xml:space="preserve"> Смирнова И. В.рассчитанная на 3 часа в неделю, </w:t>
      </w:r>
      <w:proofErr w:type="spellStart"/>
      <w:r w:rsidRPr="00396716">
        <w:rPr>
          <w:rFonts w:ascii="Times New Roman" w:eastAsia="Times New Roman" w:hAnsi="Times New Roman" w:cs="Times New Roman"/>
          <w:lang w:eastAsia="ru-RU"/>
        </w:rPr>
        <w:t>Атанасян</w:t>
      </w:r>
      <w:proofErr w:type="spellEnd"/>
      <w:r w:rsidRPr="00396716">
        <w:rPr>
          <w:rFonts w:ascii="Times New Roman" w:eastAsia="Times New Roman" w:hAnsi="Times New Roman" w:cs="Times New Roman"/>
          <w:lang w:eastAsia="ru-RU"/>
        </w:rPr>
        <w:t xml:space="preserve"> Л.С. «Геометрия»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396716">
        <w:rPr>
          <w:rFonts w:ascii="Times New Roman" w:eastAsia="Times New Roman" w:hAnsi="Times New Roman" w:cs="Times New Roman"/>
          <w:lang w:eastAsia="ru-RU"/>
        </w:rPr>
        <w:t xml:space="preserve"> рассчитанная на 1,5 часа в неделю</w:t>
      </w:r>
    </w:p>
    <w:p w:rsidR="00BD6667" w:rsidRPr="00A9276F" w:rsidRDefault="00396716" w:rsidP="00A9276F">
      <w:pPr>
        <w:pStyle w:val="a8"/>
        <w:tabs>
          <w:tab w:val="left" w:pos="1223"/>
        </w:tabs>
        <w:spacing w:line="240" w:lineRule="auto"/>
        <w:rPr>
          <w:rFonts w:ascii="Times New Roman" w:hAnsi="Times New Roman" w:cs="Times New Roman"/>
        </w:rPr>
      </w:pPr>
      <w:r w:rsidRPr="00396716">
        <w:rPr>
          <w:rFonts w:ascii="Times New Roman" w:hAnsi="Times New Roman" w:cs="Times New Roman"/>
        </w:rPr>
        <w:t>** Реализуется программа «Химия» (базовый уровень) авторы: Габриелян О. С.</w:t>
      </w:r>
      <w:r>
        <w:rPr>
          <w:rFonts w:ascii="Times New Roman" w:hAnsi="Times New Roman" w:cs="Times New Roman"/>
        </w:rPr>
        <w:t xml:space="preserve">, </w:t>
      </w:r>
      <w:r w:rsidR="00843FB8">
        <w:rPr>
          <w:rFonts w:ascii="Times New Roman" w:hAnsi="Times New Roman" w:cs="Times New Roman"/>
        </w:rPr>
        <w:t xml:space="preserve">рассчитанная на 2 часа в неделю. </w:t>
      </w:r>
    </w:p>
    <w:p w:rsidR="00BD6667" w:rsidRDefault="00BD6667" w:rsidP="00155779">
      <w:pPr>
        <w:tabs>
          <w:tab w:val="left" w:pos="709"/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453CE2" w:rsidRPr="0013088B" w:rsidRDefault="00453CE2" w:rsidP="0013088B">
      <w:pPr>
        <w:tabs>
          <w:tab w:val="left" w:pos="1223"/>
        </w:tabs>
        <w:rPr>
          <w:rFonts w:ascii="Times New Roman" w:hAnsi="Times New Roman" w:cs="Times New Roman"/>
        </w:rPr>
      </w:pPr>
    </w:p>
    <w:sectPr w:rsidR="00453CE2" w:rsidRPr="0013088B" w:rsidSect="0013088B">
      <w:footerReference w:type="default" r:id="rId8"/>
      <w:pgSz w:w="11906" w:h="16838"/>
      <w:pgMar w:top="993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A3B" w:rsidRDefault="00156A3B" w:rsidP="00457C8F">
      <w:pPr>
        <w:spacing w:after="0" w:line="240" w:lineRule="auto"/>
      </w:pPr>
      <w:r>
        <w:separator/>
      </w:r>
    </w:p>
  </w:endnote>
  <w:endnote w:type="continuationSeparator" w:id="1">
    <w:p w:rsidR="00156A3B" w:rsidRDefault="00156A3B" w:rsidP="0045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52204"/>
    </w:sdtPr>
    <w:sdtContent>
      <w:p w:rsidR="00156A3B" w:rsidRDefault="00156A3B">
        <w:pPr>
          <w:pStyle w:val="a5"/>
          <w:jc w:val="right"/>
        </w:pPr>
        <w:fldSimple w:instr="PAGE   \* MERGEFORMAT">
          <w:r>
            <w:rPr>
              <w:noProof/>
            </w:rPr>
            <w:t>10</w:t>
          </w:r>
        </w:fldSimple>
      </w:p>
    </w:sdtContent>
  </w:sdt>
  <w:p w:rsidR="00156A3B" w:rsidRDefault="00156A3B">
    <w:pPr>
      <w:pStyle w:val="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A3B" w:rsidRDefault="00156A3B" w:rsidP="00457C8F">
      <w:pPr>
        <w:spacing w:after="0" w:line="240" w:lineRule="auto"/>
      </w:pPr>
      <w:r>
        <w:separator/>
      </w:r>
    </w:p>
  </w:footnote>
  <w:footnote w:type="continuationSeparator" w:id="1">
    <w:p w:rsidR="00156A3B" w:rsidRDefault="00156A3B" w:rsidP="00457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57C4"/>
    <w:multiLevelType w:val="hybridMultilevel"/>
    <w:tmpl w:val="4B56A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E7D31"/>
    <w:multiLevelType w:val="hybridMultilevel"/>
    <w:tmpl w:val="03CE7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3CB5"/>
    <w:multiLevelType w:val="hybridMultilevel"/>
    <w:tmpl w:val="58ECC2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E55AFB"/>
    <w:multiLevelType w:val="hybridMultilevel"/>
    <w:tmpl w:val="3CFACF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B226CB"/>
    <w:multiLevelType w:val="hybridMultilevel"/>
    <w:tmpl w:val="DC86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332C6"/>
    <w:multiLevelType w:val="hybridMultilevel"/>
    <w:tmpl w:val="066A6B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E3C77"/>
    <w:multiLevelType w:val="hybridMultilevel"/>
    <w:tmpl w:val="8DE061EC"/>
    <w:lvl w:ilvl="0" w:tplc="271CD6D6">
      <w:start w:val="1"/>
      <w:numFmt w:val="decimal"/>
      <w:lvlText w:val="%1-"/>
      <w:lvlJc w:val="left"/>
      <w:pPr>
        <w:ind w:left="532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B5DA3"/>
    <w:multiLevelType w:val="hybridMultilevel"/>
    <w:tmpl w:val="AB3EEA38"/>
    <w:lvl w:ilvl="0" w:tplc="180289D6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9B3357D"/>
    <w:multiLevelType w:val="hybridMultilevel"/>
    <w:tmpl w:val="903A7528"/>
    <w:lvl w:ilvl="0" w:tplc="FFFFFFFF">
      <w:start w:val="1"/>
      <w:numFmt w:val="bullet"/>
      <w:lvlText w:val="-"/>
      <w:lvlJc w:val="left"/>
      <w:pPr>
        <w:ind w:left="1287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C6B06D7"/>
    <w:multiLevelType w:val="hybridMultilevel"/>
    <w:tmpl w:val="8F8EB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11F85"/>
    <w:multiLevelType w:val="hybridMultilevel"/>
    <w:tmpl w:val="D7A68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694580"/>
    <w:multiLevelType w:val="hybridMultilevel"/>
    <w:tmpl w:val="F8CC40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9362D2"/>
    <w:multiLevelType w:val="hybridMultilevel"/>
    <w:tmpl w:val="7C985794"/>
    <w:lvl w:ilvl="0" w:tplc="45E02F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2C23BD"/>
    <w:multiLevelType w:val="hybridMultilevel"/>
    <w:tmpl w:val="95AC6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30822"/>
    <w:multiLevelType w:val="hybridMultilevel"/>
    <w:tmpl w:val="E61441A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8E45D6"/>
    <w:multiLevelType w:val="hybridMultilevel"/>
    <w:tmpl w:val="D898F50A"/>
    <w:lvl w:ilvl="0" w:tplc="AFCCA296">
      <w:start w:val="1"/>
      <w:numFmt w:val="decimal"/>
      <w:lvlText w:val="%1)"/>
      <w:lvlJc w:val="left"/>
      <w:pPr>
        <w:ind w:left="102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5E0065FD"/>
    <w:multiLevelType w:val="hybridMultilevel"/>
    <w:tmpl w:val="F9D4F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123CD"/>
    <w:multiLevelType w:val="hybridMultilevel"/>
    <w:tmpl w:val="1B2E39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A871626"/>
    <w:multiLevelType w:val="hybridMultilevel"/>
    <w:tmpl w:val="D1F2B1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2A6D6B"/>
    <w:multiLevelType w:val="hybridMultilevel"/>
    <w:tmpl w:val="581E0DDC"/>
    <w:lvl w:ilvl="0" w:tplc="4A2CC72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704A1043"/>
    <w:multiLevelType w:val="hybridMultilevel"/>
    <w:tmpl w:val="19D68C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1B255B"/>
    <w:multiLevelType w:val="hybridMultilevel"/>
    <w:tmpl w:val="F27E9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3C1955"/>
    <w:multiLevelType w:val="hybridMultilevel"/>
    <w:tmpl w:val="D17CF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7"/>
  </w:num>
  <w:num w:numId="5">
    <w:abstractNumId w:val="11"/>
  </w:num>
  <w:num w:numId="6">
    <w:abstractNumId w:val="20"/>
  </w:num>
  <w:num w:numId="7">
    <w:abstractNumId w:val="6"/>
  </w:num>
  <w:num w:numId="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4"/>
  </w:num>
  <w:num w:numId="14">
    <w:abstractNumId w:val="0"/>
  </w:num>
  <w:num w:numId="15">
    <w:abstractNumId w:val="22"/>
  </w:num>
  <w:num w:numId="16">
    <w:abstractNumId w:val="13"/>
  </w:num>
  <w:num w:numId="17">
    <w:abstractNumId w:val="2"/>
  </w:num>
  <w:num w:numId="18">
    <w:abstractNumId w:val="18"/>
  </w:num>
  <w:num w:numId="19">
    <w:abstractNumId w:val="5"/>
  </w:num>
  <w:num w:numId="20">
    <w:abstractNumId w:val="12"/>
  </w:num>
  <w:num w:numId="21">
    <w:abstractNumId w:val="8"/>
  </w:num>
  <w:num w:numId="22">
    <w:abstractNumId w:val="16"/>
  </w:num>
  <w:num w:numId="23">
    <w:abstractNumId w:val="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33BB"/>
    <w:rsid w:val="0000451C"/>
    <w:rsid w:val="000149AD"/>
    <w:rsid w:val="00043261"/>
    <w:rsid w:val="000621D1"/>
    <w:rsid w:val="000756A4"/>
    <w:rsid w:val="00081CE9"/>
    <w:rsid w:val="000C5A0F"/>
    <w:rsid w:val="00101907"/>
    <w:rsid w:val="0010575D"/>
    <w:rsid w:val="00117B3E"/>
    <w:rsid w:val="00127A86"/>
    <w:rsid w:val="0013088B"/>
    <w:rsid w:val="0013521A"/>
    <w:rsid w:val="00150355"/>
    <w:rsid w:val="00153995"/>
    <w:rsid w:val="0015440F"/>
    <w:rsid w:val="00155779"/>
    <w:rsid w:val="00156A3B"/>
    <w:rsid w:val="001A238D"/>
    <w:rsid w:val="001A5E72"/>
    <w:rsid w:val="001D3602"/>
    <w:rsid w:val="001F2A86"/>
    <w:rsid w:val="002819A7"/>
    <w:rsid w:val="00281BA3"/>
    <w:rsid w:val="00290806"/>
    <w:rsid w:val="00292BC8"/>
    <w:rsid w:val="002A6184"/>
    <w:rsid w:val="002C7DDB"/>
    <w:rsid w:val="002D5CCB"/>
    <w:rsid w:val="002E0A1C"/>
    <w:rsid w:val="00354AA1"/>
    <w:rsid w:val="003650B4"/>
    <w:rsid w:val="003672D1"/>
    <w:rsid w:val="00373E7C"/>
    <w:rsid w:val="003852CB"/>
    <w:rsid w:val="003869AE"/>
    <w:rsid w:val="00396716"/>
    <w:rsid w:val="003A71C5"/>
    <w:rsid w:val="003B4102"/>
    <w:rsid w:val="003C3AA1"/>
    <w:rsid w:val="003E5350"/>
    <w:rsid w:val="004124B2"/>
    <w:rsid w:val="00434B19"/>
    <w:rsid w:val="00452F16"/>
    <w:rsid w:val="00453CE2"/>
    <w:rsid w:val="00457C8F"/>
    <w:rsid w:val="00495C4E"/>
    <w:rsid w:val="004C2322"/>
    <w:rsid w:val="004D505E"/>
    <w:rsid w:val="004D6EAC"/>
    <w:rsid w:val="00506B3D"/>
    <w:rsid w:val="005272F9"/>
    <w:rsid w:val="00564DEC"/>
    <w:rsid w:val="00571F49"/>
    <w:rsid w:val="00585E2F"/>
    <w:rsid w:val="00595F8C"/>
    <w:rsid w:val="005A50F8"/>
    <w:rsid w:val="005B3AFD"/>
    <w:rsid w:val="005C7C3F"/>
    <w:rsid w:val="005D6261"/>
    <w:rsid w:val="00627265"/>
    <w:rsid w:val="00635A71"/>
    <w:rsid w:val="00646150"/>
    <w:rsid w:val="00655595"/>
    <w:rsid w:val="00656181"/>
    <w:rsid w:val="00664CC0"/>
    <w:rsid w:val="006840EA"/>
    <w:rsid w:val="00694B52"/>
    <w:rsid w:val="0069683E"/>
    <w:rsid w:val="006C2C73"/>
    <w:rsid w:val="006C3BD3"/>
    <w:rsid w:val="006D5F28"/>
    <w:rsid w:val="006E6A29"/>
    <w:rsid w:val="006F311B"/>
    <w:rsid w:val="007526FF"/>
    <w:rsid w:val="00757C7D"/>
    <w:rsid w:val="00777741"/>
    <w:rsid w:val="007A6F5C"/>
    <w:rsid w:val="007D3FAA"/>
    <w:rsid w:val="007D7416"/>
    <w:rsid w:val="007F0944"/>
    <w:rsid w:val="007F19D2"/>
    <w:rsid w:val="007F4688"/>
    <w:rsid w:val="008006D4"/>
    <w:rsid w:val="00812FBB"/>
    <w:rsid w:val="0081650B"/>
    <w:rsid w:val="008215F7"/>
    <w:rsid w:val="00843FB8"/>
    <w:rsid w:val="008440AF"/>
    <w:rsid w:val="00851A13"/>
    <w:rsid w:val="00884FDE"/>
    <w:rsid w:val="008B4283"/>
    <w:rsid w:val="009006B1"/>
    <w:rsid w:val="009177A5"/>
    <w:rsid w:val="00923B00"/>
    <w:rsid w:val="00955CC2"/>
    <w:rsid w:val="00955DC2"/>
    <w:rsid w:val="00965473"/>
    <w:rsid w:val="009717C5"/>
    <w:rsid w:val="009768D8"/>
    <w:rsid w:val="0098423D"/>
    <w:rsid w:val="009C21CC"/>
    <w:rsid w:val="009C6E0E"/>
    <w:rsid w:val="009E5E42"/>
    <w:rsid w:val="009F3F12"/>
    <w:rsid w:val="009F5FA2"/>
    <w:rsid w:val="00A04557"/>
    <w:rsid w:val="00A24348"/>
    <w:rsid w:val="00A446E8"/>
    <w:rsid w:val="00A63ECF"/>
    <w:rsid w:val="00A74AB4"/>
    <w:rsid w:val="00A82DD1"/>
    <w:rsid w:val="00A83684"/>
    <w:rsid w:val="00A9276F"/>
    <w:rsid w:val="00AB4DF1"/>
    <w:rsid w:val="00AB67A0"/>
    <w:rsid w:val="00AF2D1A"/>
    <w:rsid w:val="00AF3A7C"/>
    <w:rsid w:val="00B0312A"/>
    <w:rsid w:val="00B15E63"/>
    <w:rsid w:val="00B17EAB"/>
    <w:rsid w:val="00B45CEA"/>
    <w:rsid w:val="00B50EC3"/>
    <w:rsid w:val="00B633D9"/>
    <w:rsid w:val="00BC1347"/>
    <w:rsid w:val="00BD6667"/>
    <w:rsid w:val="00BE69BB"/>
    <w:rsid w:val="00BF005D"/>
    <w:rsid w:val="00BF2104"/>
    <w:rsid w:val="00C1235F"/>
    <w:rsid w:val="00C4048A"/>
    <w:rsid w:val="00C504FA"/>
    <w:rsid w:val="00C60485"/>
    <w:rsid w:val="00C633BB"/>
    <w:rsid w:val="00C71598"/>
    <w:rsid w:val="00C80985"/>
    <w:rsid w:val="00C9009B"/>
    <w:rsid w:val="00C9643F"/>
    <w:rsid w:val="00C97045"/>
    <w:rsid w:val="00CA17B9"/>
    <w:rsid w:val="00CA1F98"/>
    <w:rsid w:val="00CA30E7"/>
    <w:rsid w:val="00D012E7"/>
    <w:rsid w:val="00D118A0"/>
    <w:rsid w:val="00D20CD6"/>
    <w:rsid w:val="00D37285"/>
    <w:rsid w:val="00D60116"/>
    <w:rsid w:val="00D70CC5"/>
    <w:rsid w:val="00D76C03"/>
    <w:rsid w:val="00DA58D6"/>
    <w:rsid w:val="00DA6148"/>
    <w:rsid w:val="00DD09E6"/>
    <w:rsid w:val="00E05C07"/>
    <w:rsid w:val="00E26B73"/>
    <w:rsid w:val="00E50263"/>
    <w:rsid w:val="00E525E1"/>
    <w:rsid w:val="00E562A3"/>
    <w:rsid w:val="00E74AE2"/>
    <w:rsid w:val="00E7521A"/>
    <w:rsid w:val="00E75529"/>
    <w:rsid w:val="00EA6586"/>
    <w:rsid w:val="00EC3579"/>
    <w:rsid w:val="00EE5D36"/>
    <w:rsid w:val="00EE6BDB"/>
    <w:rsid w:val="00EF0F84"/>
    <w:rsid w:val="00F0309F"/>
    <w:rsid w:val="00F15376"/>
    <w:rsid w:val="00F43DE5"/>
    <w:rsid w:val="00F555CA"/>
    <w:rsid w:val="00F72162"/>
    <w:rsid w:val="00F77978"/>
    <w:rsid w:val="00F94D01"/>
    <w:rsid w:val="00FA7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basedOn w:val="a0"/>
    <w:link w:val="1"/>
    <w:uiPriority w:val="99"/>
    <w:semiHidden/>
    <w:rsid w:val="00C633BB"/>
    <w:rPr>
      <w:rFonts w:eastAsia="Calibri"/>
      <w:lang w:eastAsia="en-US"/>
    </w:rPr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6">
    <w:name w:val="Нижний колонтитул Знак"/>
    <w:basedOn w:val="a0"/>
    <w:link w:val="10"/>
    <w:uiPriority w:val="99"/>
    <w:rsid w:val="00C633BB"/>
    <w:rPr>
      <w:rFonts w:eastAsia="Calibri"/>
      <w:lang w:eastAsia="en-US"/>
    </w:rPr>
  </w:style>
  <w:style w:type="table" w:customStyle="1" w:styleId="11">
    <w:name w:val="Сетка таблицы1"/>
    <w:basedOn w:val="a1"/>
    <w:next w:val="a7"/>
    <w:uiPriority w:val="59"/>
    <w:rsid w:val="00C633B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12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C633BB"/>
  </w:style>
  <w:style w:type="paragraph" w:styleId="a5">
    <w:name w:val="footer"/>
    <w:basedOn w:val="a"/>
    <w:link w:val="13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C633BB"/>
  </w:style>
  <w:style w:type="table" w:styleId="a7">
    <w:name w:val="Table Grid"/>
    <w:basedOn w:val="a1"/>
    <w:uiPriority w:val="59"/>
    <w:rsid w:val="00C63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006B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6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DEC"/>
    <w:rPr>
      <w:rFonts w:ascii="Tahoma" w:hAnsi="Tahoma" w:cs="Tahoma"/>
      <w:sz w:val="16"/>
      <w:szCs w:val="16"/>
    </w:rPr>
  </w:style>
  <w:style w:type="character" w:customStyle="1" w:styleId="14">
    <w:name w:val="Основной текст Знак1"/>
    <w:basedOn w:val="a0"/>
    <w:link w:val="ab"/>
    <w:uiPriority w:val="99"/>
    <w:locked/>
    <w:rsid w:val="00F7797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b">
    <w:name w:val="Body Text"/>
    <w:basedOn w:val="a"/>
    <w:link w:val="14"/>
    <w:uiPriority w:val="99"/>
    <w:rsid w:val="00F77978"/>
    <w:pPr>
      <w:widowControl w:val="0"/>
      <w:shd w:val="clear" w:color="auto" w:fill="FFFFFF"/>
      <w:spacing w:before="840" w:after="0" w:line="240" w:lineRule="exact"/>
      <w:ind w:firstLine="46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ac">
    <w:name w:val="Основной текст Знак"/>
    <w:basedOn w:val="a0"/>
    <w:uiPriority w:val="99"/>
    <w:semiHidden/>
    <w:rsid w:val="00F77978"/>
  </w:style>
  <w:style w:type="paragraph" w:styleId="ad">
    <w:name w:val="No Spacing"/>
    <w:uiPriority w:val="1"/>
    <w:qFormat/>
    <w:rsid w:val="00453CE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A238D"/>
  </w:style>
  <w:style w:type="character" w:customStyle="1" w:styleId="Zag11">
    <w:name w:val="Zag_11"/>
    <w:rsid w:val="007F19D2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basedOn w:val="a0"/>
    <w:link w:val="1"/>
    <w:uiPriority w:val="99"/>
    <w:semiHidden/>
    <w:rsid w:val="00C633BB"/>
    <w:rPr>
      <w:rFonts w:eastAsia="Calibri"/>
      <w:lang w:eastAsia="en-US"/>
    </w:rPr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C633BB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6">
    <w:name w:val="Нижний колонтитул Знак"/>
    <w:basedOn w:val="a0"/>
    <w:link w:val="10"/>
    <w:uiPriority w:val="99"/>
    <w:rsid w:val="00C633BB"/>
    <w:rPr>
      <w:rFonts w:eastAsia="Calibri"/>
      <w:lang w:eastAsia="en-US"/>
    </w:rPr>
  </w:style>
  <w:style w:type="table" w:customStyle="1" w:styleId="11">
    <w:name w:val="Сетка таблицы1"/>
    <w:basedOn w:val="a1"/>
    <w:next w:val="a7"/>
    <w:uiPriority w:val="59"/>
    <w:rsid w:val="00C633B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header"/>
    <w:basedOn w:val="a"/>
    <w:link w:val="12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semiHidden/>
    <w:rsid w:val="00C633BB"/>
  </w:style>
  <w:style w:type="paragraph" w:styleId="a5">
    <w:name w:val="footer"/>
    <w:basedOn w:val="a"/>
    <w:link w:val="13"/>
    <w:uiPriority w:val="99"/>
    <w:semiHidden/>
    <w:unhideWhenUsed/>
    <w:rsid w:val="00C63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semiHidden/>
    <w:rsid w:val="00C633BB"/>
  </w:style>
  <w:style w:type="table" w:styleId="a7">
    <w:name w:val="Table Grid"/>
    <w:basedOn w:val="a1"/>
    <w:uiPriority w:val="59"/>
    <w:rsid w:val="00C63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006B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64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D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ED070-D88C-4C9E-8C36-20AE3AE6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1186</TotalTime>
  <Pages>10</Pages>
  <Words>3533</Words>
  <Characters>20144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1</cp:lastModifiedBy>
  <cp:revision>89</cp:revision>
  <cp:lastPrinted>2015-09-15T13:30:00Z</cp:lastPrinted>
  <dcterms:created xsi:type="dcterms:W3CDTF">2014-05-16T05:59:00Z</dcterms:created>
  <dcterms:modified xsi:type="dcterms:W3CDTF">2015-09-15T13:36:00Z</dcterms:modified>
</cp:coreProperties>
</file>