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E7" w:rsidRPr="00D55564" w:rsidRDefault="00B840E7" w:rsidP="00B840E7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5556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Система подготовки и проведения </w:t>
      </w:r>
    </w:p>
    <w:p w:rsidR="0017522E" w:rsidRPr="00D55564" w:rsidRDefault="00B840E7" w:rsidP="00D55564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55564">
        <w:rPr>
          <w:rFonts w:ascii="Times New Roman" w:hAnsi="Times New Roman" w:cs="Times New Roman"/>
          <w:b/>
          <w:color w:val="000000"/>
          <w:sz w:val="28"/>
          <w:szCs w:val="28"/>
        </w:rPr>
        <w:t>итоговой аттестации учащихся 9, 11 классов</w:t>
      </w:r>
    </w:p>
    <w:p w:rsidR="00B840E7" w:rsidRPr="00D55564" w:rsidRDefault="00B840E7" w:rsidP="00B840E7">
      <w:pPr>
        <w:pStyle w:val="a3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34"/>
        <w:gridCol w:w="1579"/>
        <w:gridCol w:w="2410"/>
      </w:tblGrid>
      <w:tr w:rsidR="00B840E7" w:rsidRPr="00D55564" w:rsidTr="00D55564">
        <w:trPr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Содержание работы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Срок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Ответственные</w:t>
            </w:r>
          </w:p>
        </w:tc>
      </w:tr>
      <w:tr w:rsidR="00B840E7" w:rsidRPr="00D55564" w:rsidTr="00D55564">
        <w:trPr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базы данных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сентябрь - октябрь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</w:tc>
      </w:tr>
      <w:tr w:rsidR="00B840E7" w:rsidRPr="00D55564" w:rsidTr="00D55564">
        <w:trPr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9B4D4E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</w:t>
            </w:r>
            <w:r w:rsidR="009B4D4E"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апробации проектов экзаменационных материалов по математике базового уровня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4E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Зам. директора школы по УР</w:t>
            </w:r>
          </w:p>
        </w:tc>
      </w:tr>
      <w:tr w:rsidR="00B840E7" w:rsidRPr="00D55564" w:rsidTr="00D55564">
        <w:trPr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апробации итогового сочинения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Зам. директора школы по УР</w:t>
            </w:r>
          </w:p>
        </w:tc>
      </w:tr>
      <w:tr w:rsidR="00B840E7" w:rsidRPr="00D55564" w:rsidTr="00D55564">
        <w:trPr>
          <w:trHeight w:val="7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Планирование  мероприятий по подготовке и проведению итоговой аттестации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январь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Зам. директора школы по УР </w:t>
            </w:r>
          </w:p>
        </w:tc>
      </w:tr>
      <w:tr w:rsidR="00B840E7" w:rsidRPr="00D55564" w:rsidTr="00D55564">
        <w:trPr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Подбор документов, регламентирующих проведение итоговой аттестации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декабрь - январь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Зам. директора школы по УР </w:t>
            </w:r>
          </w:p>
        </w:tc>
      </w:tr>
      <w:tr w:rsidR="00B840E7" w:rsidRPr="00D55564" w:rsidTr="00D55564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Ознакомление учащихся 9  и 11 классов и их родителей с Положением о государственной (итоговой) аттестации выпускников 9 и 11 классов общеобразовательных учреждений РФ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апрель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B840E7" w:rsidRPr="00D55564" w:rsidTr="00D55564">
        <w:trPr>
          <w:trHeight w:val="1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Сбор и регистрация заявлений выпускников 9 – 11 классов на выбор предмета для экзаменов при прохождении аттестации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февраль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Директор,</w:t>
            </w: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Зам. директора школы по УР</w:t>
            </w:r>
          </w:p>
        </w:tc>
      </w:tr>
      <w:tr w:rsidR="00B840E7" w:rsidRPr="00D55564" w:rsidTr="00D55564">
        <w:trPr>
          <w:trHeight w:val="9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Сбор заявлений выпускников 11 класса на выбор предмета, сдаваемого в форме ЕГЭ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Директор,</w:t>
            </w: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Зам. директора школы по УР</w:t>
            </w:r>
          </w:p>
        </w:tc>
      </w:tr>
      <w:tr w:rsidR="00B840E7" w:rsidRPr="00D55564" w:rsidTr="00D55564">
        <w:trPr>
          <w:trHeight w:val="3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банка данных о выпускниках 11 класса, сдающих экзамены в форме ЕГЭ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февраль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Зам. директора по УР</w:t>
            </w:r>
          </w:p>
        </w:tc>
      </w:tr>
      <w:tr w:rsidR="00B840E7" w:rsidRPr="00D55564" w:rsidTr="00D55564">
        <w:trPr>
          <w:trHeight w:val="6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графика консультаций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сентябрь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Зам. директора по УР</w:t>
            </w:r>
          </w:p>
        </w:tc>
      </w:tr>
      <w:tr w:rsidR="00B840E7" w:rsidRPr="00D55564" w:rsidTr="00D55564">
        <w:trPr>
          <w:trHeight w:val="8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Проверка организации подготовки к ЕГЭ</w:t>
            </w: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пробных экзаменов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апрель </w:t>
            </w: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Зам. директора по УР</w:t>
            </w:r>
          </w:p>
        </w:tc>
      </w:tr>
      <w:tr w:rsidR="00B840E7" w:rsidRPr="00D55564" w:rsidTr="00D55564">
        <w:trPr>
          <w:trHeight w:val="7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Педсовет  о допуске к экзаменам, утверждение расписания экзаменов,</w:t>
            </w: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состава аттестационных комиссий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</w:p>
        </w:tc>
      </w:tr>
      <w:tr w:rsidR="00B840E7" w:rsidRPr="00D55564" w:rsidTr="00D55564">
        <w:trPr>
          <w:trHeight w:val="9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Ознакомление учителей, учащихся и их родителей (лиц их заменяющих) с расписанием экзаменов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B840E7" w:rsidRPr="00D55564" w:rsidTr="00D55564">
        <w:trPr>
          <w:trHeight w:val="7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Обновление стенда «Экзамены: рекомендации, советы, расписание»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II </w:t>
            </w: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полугодие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Зам. директора по УР</w:t>
            </w:r>
          </w:p>
        </w:tc>
      </w:tr>
      <w:tr w:rsidR="00B840E7" w:rsidRPr="00D55564" w:rsidTr="00D55564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Оформление экзаменационных папок по прохождению программного материала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Зам. директора по УР</w:t>
            </w:r>
          </w:p>
        </w:tc>
      </w:tr>
      <w:tr w:rsidR="00B840E7" w:rsidRPr="00D55564" w:rsidTr="00D55564">
        <w:trPr>
          <w:trHeight w:val="8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Выдача пропусков учащимся 11 класса для сдачи ЕГЭ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май </w:t>
            </w: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 неделя)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Директор </w:t>
            </w:r>
          </w:p>
        </w:tc>
      </w:tr>
      <w:tr w:rsidR="00B840E7" w:rsidRPr="00D55564" w:rsidTr="00D55564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документов, подтверждающих прохождение аттестации в щадящем режиме (выписки отметок, решение педсовета, приказы)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необходимости (май)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Зам. директора по УР</w:t>
            </w:r>
          </w:p>
        </w:tc>
      </w:tr>
      <w:tr w:rsidR="00B840E7" w:rsidRPr="00D55564" w:rsidTr="00D55564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вопроса по организации доставки учащихся 11 класса в пункт проведения экзамена (ЕГЭ)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май </w:t>
            </w: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(3 неделя)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</w:tc>
      </w:tr>
      <w:tr w:rsidR="00B840E7" w:rsidRPr="00D55564" w:rsidTr="00D55564">
        <w:trPr>
          <w:trHeight w:val="10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22E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Назначение сопровождения в пункт сдачи ЕГЭ</w:t>
            </w:r>
          </w:p>
          <w:p w:rsidR="00B840E7" w:rsidRPr="00D55564" w:rsidRDefault="00B840E7" w:rsidP="0017522E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каждый экзамен по графику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</w:tc>
      </w:tr>
      <w:tr w:rsidR="00B840E7" w:rsidRPr="00D55564" w:rsidTr="00D55564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дежурства учителей во время проведения экзамена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июнь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840E7" w:rsidRPr="00D55564" w:rsidTr="00D55564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Инструктаж по правилам поведения во время экзаменов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июнь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B840E7" w:rsidRPr="00D55564" w:rsidTr="00D55564">
        <w:trPr>
          <w:trHeight w:val="10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итоговой аттестации в 9, 11 классах (отчеты учителей-предметников по итогам каждого экзамена)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графику аттестации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Учителя-предметники</w:t>
            </w:r>
          </w:p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840E7" w:rsidRPr="00D55564" w:rsidTr="00D55564">
        <w:trPr>
          <w:trHeight w:val="6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9B4D4E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Оформление документации для выдачи аттестатов учащимся, личных дел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июнь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7" w:rsidRPr="00D55564" w:rsidRDefault="00B840E7" w:rsidP="00B840E7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5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</w:p>
        </w:tc>
      </w:tr>
    </w:tbl>
    <w:p w:rsidR="00B840E7" w:rsidRPr="00D55564" w:rsidRDefault="00B840E7" w:rsidP="00B840E7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794884" w:rsidRPr="00D55564" w:rsidRDefault="00794884" w:rsidP="00B840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94884" w:rsidRPr="00D55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666"/>
    <w:rsid w:val="0017522E"/>
    <w:rsid w:val="002501FF"/>
    <w:rsid w:val="006E4666"/>
    <w:rsid w:val="00794884"/>
    <w:rsid w:val="009B4D4E"/>
    <w:rsid w:val="00B840E7"/>
    <w:rsid w:val="00D5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0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0E7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0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0E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Сапроновы</cp:lastModifiedBy>
  <cp:revision>5</cp:revision>
  <dcterms:created xsi:type="dcterms:W3CDTF">2014-11-25T04:04:00Z</dcterms:created>
  <dcterms:modified xsi:type="dcterms:W3CDTF">2014-11-25T15:05:00Z</dcterms:modified>
</cp:coreProperties>
</file>